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250" w:rsidRDefault="00F32250" w:rsidP="00F32250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762000" cy="11277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250" w:rsidRDefault="00F32250" w:rsidP="00F32250">
      <w:pPr>
        <w:jc w:val="center"/>
        <w:rPr>
          <w:b/>
        </w:rPr>
      </w:pPr>
      <w:r>
        <w:rPr>
          <w:b/>
        </w:rPr>
        <w:t xml:space="preserve">СОБРАНИЕ ПРЕДСТАВИТЕЛЕЙ </w:t>
      </w:r>
    </w:p>
    <w:p w:rsidR="00F32250" w:rsidRDefault="00F32250" w:rsidP="00F32250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F32250" w:rsidRDefault="00F32250" w:rsidP="00F32250">
      <w:pPr>
        <w:jc w:val="center"/>
        <w:rPr>
          <w:b/>
        </w:rPr>
      </w:pPr>
      <w:r>
        <w:rPr>
          <w:b/>
        </w:rPr>
        <w:t>ПЯТОГО СОЗЫВА</w:t>
      </w:r>
    </w:p>
    <w:p w:rsidR="00F32250" w:rsidRDefault="00F32250" w:rsidP="00F32250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 xml:space="preserve">. Хворостянка, пл. </w:t>
      </w:r>
      <w:proofErr w:type="spellStart"/>
      <w:r>
        <w:t>Плясункова</w:t>
      </w:r>
      <w:proofErr w:type="spellEnd"/>
      <w:r>
        <w:t>, д.10</w:t>
      </w:r>
    </w:p>
    <w:p w:rsidR="00F32250" w:rsidRDefault="00F32250" w:rsidP="00F32250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F32250" w:rsidTr="00F32250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32250" w:rsidRDefault="00F32250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F32250" w:rsidRDefault="00F32250" w:rsidP="00F32250">
      <w:pPr>
        <w:jc w:val="center"/>
      </w:pPr>
    </w:p>
    <w:p w:rsidR="00F32250" w:rsidRPr="00486CAC" w:rsidRDefault="00486CAC" w:rsidP="00F32250">
      <w:pPr>
        <w:jc w:val="center"/>
        <w:rPr>
          <w:b/>
        </w:rPr>
      </w:pPr>
      <w:r>
        <w:rPr>
          <w:b/>
          <w:lang w:val="en-US"/>
        </w:rPr>
        <w:t xml:space="preserve"> </w:t>
      </w:r>
      <w:r w:rsidR="003B637A">
        <w:rPr>
          <w:b/>
        </w:rPr>
        <w:t xml:space="preserve"> </w:t>
      </w:r>
      <w:r w:rsidR="00F32250">
        <w:rPr>
          <w:b/>
        </w:rPr>
        <w:t>РЕШЕНИ</w:t>
      </w:r>
      <w:r>
        <w:rPr>
          <w:b/>
        </w:rPr>
        <w:t>Е</w:t>
      </w:r>
    </w:p>
    <w:p w:rsidR="00F32250" w:rsidRDefault="00F32250" w:rsidP="00F32250">
      <w:pPr>
        <w:jc w:val="both"/>
        <w:rPr>
          <w:b/>
          <w:u w:val="single"/>
        </w:rPr>
      </w:pPr>
    </w:p>
    <w:p w:rsidR="00F32250" w:rsidRDefault="00C36CB4" w:rsidP="00F32250">
      <w:pPr>
        <w:jc w:val="both"/>
      </w:pPr>
      <w:r>
        <w:rPr>
          <w:u w:val="single"/>
        </w:rPr>
        <w:t xml:space="preserve">от «  </w:t>
      </w:r>
      <w:r w:rsidR="003B637A">
        <w:rPr>
          <w:u w:val="single"/>
        </w:rPr>
        <w:t xml:space="preserve"> </w:t>
      </w:r>
      <w:r w:rsidR="00486CAC">
        <w:rPr>
          <w:u w:val="single"/>
        </w:rPr>
        <w:t>15</w:t>
      </w:r>
      <w:r>
        <w:rPr>
          <w:u w:val="single"/>
        </w:rPr>
        <w:t xml:space="preserve">  </w:t>
      </w:r>
      <w:r w:rsidR="00682048">
        <w:rPr>
          <w:u w:val="single"/>
        </w:rPr>
        <w:t>» апреля</w:t>
      </w:r>
      <w:r w:rsidR="00F32250">
        <w:rPr>
          <w:u w:val="single"/>
        </w:rPr>
        <w:t xml:space="preserve"> </w:t>
      </w:r>
      <w:r>
        <w:rPr>
          <w:u w:val="single"/>
        </w:rPr>
        <w:t xml:space="preserve">  </w:t>
      </w:r>
      <w:r w:rsidR="00F32250">
        <w:rPr>
          <w:u w:val="single"/>
        </w:rPr>
        <w:t>2016 года</w:t>
      </w:r>
      <w:r w:rsidR="00F32250">
        <w:t xml:space="preserve">                                                                                  </w:t>
      </w:r>
      <w:r>
        <w:t xml:space="preserve">        </w:t>
      </w:r>
      <w:r w:rsidR="00F32250">
        <w:t xml:space="preserve"> </w:t>
      </w:r>
      <w:r w:rsidR="00682048">
        <w:rPr>
          <w:u w:val="single"/>
        </w:rPr>
        <w:t xml:space="preserve">№ </w:t>
      </w:r>
      <w:r w:rsidR="00486CAC">
        <w:rPr>
          <w:u w:val="single"/>
        </w:rPr>
        <w:t>48</w:t>
      </w:r>
      <w:bookmarkStart w:id="0" w:name="_GoBack"/>
      <w:bookmarkEnd w:id="0"/>
      <w:r w:rsidR="00486CAC">
        <w:rPr>
          <w:u w:val="single"/>
        </w:rPr>
        <w:t xml:space="preserve"> / 7 </w:t>
      </w:r>
      <w:r w:rsidR="00F32250">
        <w:rPr>
          <w:u w:val="single"/>
        </w:rPr>
        <w:t xml:space="preserve"> </w:t>
      </w:r>
      <w:r w:rsidR="003B637A">
        <w:rPr>
          <w:u w:val="single"/>
        </w:rPr>
        <w:t xml:space="preserve"> </w:t>
      </w:r>
      <w:r w:rsidR="00F32250">
        <w:rPr>
          <w:u w:val="single"/>
        </w:rPr>
        <w:t xml:space="preserve">  </w:t>
      </w:r>
      <w:r w:rsidR="00F32250">
        <w:t xml:space="preserve">     </w:t>
      </w:r>
    </w:p>
    <w:p w:rsidR="00F32250" w:rsidRDefault="00F32250" w:rsidP="00F32250">
      <w:pPr>
        <w:jc w:val="center"/>
        <w:rPr>
          <w:b/>
        </w:rPr>
      </w:pPr>
    </w:p>
    <w:p w:rsidR="00F32250" w:rsidRDefault="00F32250" w:rsidP="00F32250">
      <w:pPr>
        <w:tabs>
          <w:tab w:val="left" w:pos="1620"/>
        </w:tabs>
        <w:jc w:val="center"/>
        <w:rPr>
          <w:b/>
        </w:rPr>
      </w:pPr>
      <w:r>
        <w:rPr>
          <w:b/>
        </w:rPr>
        <w:t xml:space="preserve"> </w:t>
      </w:r>
    </w:p>
    <w:p w:rsidR="00F32250" w:rsidRDefault="00F32250" w:rsidP="00F32250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на 2016 год и на плановый период 2017 и 2018 годов»</w:t>
      </w:r>
    </w:p>
    <w:p w:rsidR="00F32250" w:rsidRDefault="00F32250" w:rsidP="00F32250">
      <w:pPr>
        <w:jc w:val="center"/>
        <w:rPr>
          <w:b/>
        </w:rPr>
      </w:pPr>
    </w:p>
    <w:p w:rsidR="00F32250" w:rsidRDefault="00F32250" w:rsidP="00C36CB4">
      <w:pPr>
        <w:jc w:val="both"/>
      </w:pPr>
      <w:r>
        <w:t xml:space="preserve">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2016 год и на плановый период 2017 и 2018 годов» Собрание представителей</w:t>
      </w:r>
    </w:p>
    <w:p w:rsidR="00F32250" w:rsidRDefault="00F32250" w:rsidP="00F32250"/>
    <w:p w:rsidR="00F32250" w:rsidRDefault="00F32250" w:rsidP="00F32250">
      <w:pPr>
        <w:jc w:val="center"/>
        <w:rPr>
          <w:b/>
        </w:rPr>
      </w:pPr>
      <w:r>
        <w:rPr>
          <w:b/>
        </w:rPr>
        <w:t>решило:</w:t>
      </w:r>
    </w:p>
    <w:p w:rsidR="00F32250" w:rsidRDefault="00F32250" w:rsidP="00F32250">
      <w:pPr>
        <w:rPr>
          <w:b/>
        </w:rPr>
      </w:pPr>
    </w:p>
    <w:p w:rsidR="00F32250" w:rsidRDefault="00F32250" w:rsidP="00C36CB4">
      <w:pPr>
        <w:pStyle w:val="ConsPlusNormal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в решение Собрания представителей муниципального района Хворостянский от 29 декабря 2015 года № 16/3 «О бюджете муниципального района Хворостянский на 2016 год и на плановый период 2017 и 2018 годов» (газета «Чагринские зори», 2016, 29 января</w:t>
      </w:r>
      <w:r w:rsidR="000D19D5">
        <w:rPr>
          <w:rFonts w:ascii="Times New Roman" w:hAnsi="Times New Roman" w:cs="Times New Roman"/>
          <w:sz w:val="24"/>
          <w:szCs w:val="24"/>
        </w:rPr>
        <w:t>, 26 февраля</w:t>
      </w:r>
      <w:r>
        <w:rPr>
          <w:rFonts w:ascii="Times New Roman" w:hAnsi="Times New Roman" w:cs="Times New Roman"/>
          <w:sz w:val="24"/>
          <w:szCs w:val="24"/>
        </w:rPr>
        <w:t>)  следующие изменения:</w:t>
      </w:r>
    </w:p>
    <w:p w:rsidR="00F32250" w:rsidRDefault="00F32250" w:rsidP="00F322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2250" w:rsidRDefault="00F32250" w:rsidP="00F3225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пункте 1:</w:t>
      </w:r>
    </w:p>
    <w:p w:rsidR="00F32250" w:rsidRDefault="00682048" w:rsidP="00F32250">
      <w:r>
        <w:tab/>
        <w:t xml:space="preserve">        сумму «154 908» заменить суммой «175 117</w:t>
      </w:r>
      <w:r w:rsidR="00F32250">
        <w:t>»</w:t>
      </w:r>
    </w:p>
    <w:p w:rsidR="00F32250" w:rsidRDefault="00F32250" w:rsidP="00F32250">
      <w:r>
        <w:t xml:space="preserve">  </w:t>
      </w:r>
      <w:r w:rsidR="00682048">
        <w:t xml:space="preserve">                  сумму «156 140» заменить суммой «178 989</w:t>
      </w:r>
      <w:r>
        <w:t>»</w:t>
      </w:r>
    </w:p>
    <w:p w:rsidR="00F32250" w:rsidRDefault="00682048" w:rsidP="00F32250">
      <w:r>
        <w:t xml:space="preserve">                    сумму «1 232</w:t>
      </w:r>
      <w:r w:rsidR="00F32250">
        <w:t>» заме</w:t>
      </w:r>
      <w:r>
        <w:t>нить суммой «3 872</w:t>
      </w:r>
      <w:r w:rsidR="00F32250">
        <w:t>»</w:t>
      </w:r>
    </w:p>
    <w:p w:rsidR="00F32250" w:rsidRDefault="00F32250" w:rsidP="00F32250"/>
    <w:p w:rsidR="00F32250" w:rsidRDefault="00F32250" w:rsidP="00F3225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пункте 6:</w:t>
      </w:r>
    </w:p>
    <w:p w:rsidR="00F32250" w:rsidRDefault="00682048" w:rsidP="00F32250">
      <w:pPr>
        <w:pStyle w:val="ConsPlusNormal"/>
        <w:ind w:left="12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«109 181» заменить суммой «</w:t>
      </w:r>
      <w:r w:rsidR="0088155D">
        <w:rPr>
          <w:rFonts w:ascii="Times New Roman" w:hAnsi="Times New Roman" w:cs="Times New Roman"/>
          <w:sz w:val="24"/>
          <w:szCs w:val="24"/>
        </w:rPr>
        <w:t>124 230</w:t>
      </w:r>
      <w:r w:rsidR="00F32250">
        <w:rPr>
          <w:rFonts w:ascii="Times New Roman" w:hAnsi="Times New Roman" w:cs="Times New Roman"/>
          <w:sz w:val="24"/>
          <w:szCs w:val="24"/>
        </w:rPr>
        <w:t>»</w:t>
      </w:r>
    </w:p>
    <w:p w:rsidR="00F32250" w:rsidRDefault="00682048" w:rsidP="00F32250">
      <w:pPr>
        <w:pStyle w:val="ConsPlusNormal"/>
        <w:ind w:left="12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«107 100» заменить суммой «</w:t>
      </w:r>
      <w:r w:rsidR="0088155D">
        <w:rPr>
          <w:rFonts w:ascii="Times New Roman" w:hAnsi="Times New Roman" w:cs="Times New Roman"/>
          <w:sz w:val="24"/>
          <w:szCs w:val="24"/>
        </w:rPr>
        <w:t>122 148</w:t>
      </w:r>
      <w:r w:rsidR="00F32250">
        <w:rPr>
          <w:rFonts w:ascii="Times New Roman" w:hAnsi="Times New Roman" w:cs="Times New Roman"/>
          <w:sz w:val="24"/>
          <w:szCs w:val="24"/>
        </w:rPr>
        <w:t>»</w:t>
      </w:r>
    </w:p>
    <w:p w:rsidR="00F32250" w:rsidRDefault="00F32250" w:rsidP="00F32250"/>
    <w:p w:rsidR="00F32250" w:rsidRDefault="00F32250" w:rsidP="00F3225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пункте 15:</w:t>
      </w:r>
    </w:p>
    <w:p w:rsidR="00F32250" w:rsidRDefault="00682048" w:rsidP="00F32250">
      <w:pPr>
        <w:pStyle w:val="ConsPlusNormal"/>
        <w:tabs>
          <w:tab w:val="left" w:pos="105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сумму «8 784» заменить суммой «9 395</w:t>
      </w:r>
      <w:r w:rsidR="00F32250">
        <w:rPr>
          <w:rFonts w:ascii="Times New Roman" w:hAnsi="Times New Roman" w:cs="Times New Roman"/>
          <w:sz w:val="24"/>
          <w:szCs w:val="24"/>
        </w:rPr>
        <w:t>»</w:t>
      </w:r>
    </w:p>
    <w:p w:rsidR="00F32250" w:rsidRDefault="00F32250" w:rsidP="00F32250"/>
    <w:p w:rsidR="00F32250" w:rsidRDefault="00F32250" w:rsidP="00F32250">
      <w:pPr>
        <w:jc w:val="right"/>
      </w:pPr>
    </w:p>
    <w:p w:rsidR="00F32250" w:rsidRDefault="00F32250" w:rsidP="00F32250">
      <w:pPr>
        <w:jc w:val="right"/>
      </w:pPr>
      <w:r>
        <w:t xml:space="preserve">                                                                                    </w:t>
      </w:r>
    </w:p>
    <w:p w:rsidR="00F32250" w:rsidRDefault="00F32250" w:rsidP="00F32250">
      <w:pPr>
        <w:jc w:val="right"/>
      </w:pPr>
    </w:p>
    <w:p w:rsidR="00F32250" w:rsidRDefault="00F32250" w:rsidP="00F32250"/>
    <w:p w:rsidR="00C36CB4" w:rsidRDefault="00C36CB4" w:rsidP="00F32250"/>
    <w:p w:rsidR="00F32250" w:rsidRDefault="00F32250" w:rsidP="00F32250"/>
    <w:p w:rsidR="00F32250" w:rsidRDefault="00F32250" w:rsidP="00F32250"/>
    <w:p w:rsidR="00BE4698" w:rsidRDefault="00BE4698" w:rsidP="00F32250"/>
    <w:p w:rsidR="00BE4698" w:rsidRDefault="00BE4698" w:rsidP="00F32250"/>
    <w:p w:rsidR="00F32250" w:rsidRDefault="00F32250" w:rsidP="00F32250">
      <w:pPr>
        <w:rPr>
          <w:b/>
        </w:rPr>
      </w:pPr>
    </w:p>
    <w:p w:rsidR="00F32250" w:rsidRDefault="00F32250" w:rsidP="00F32250">
      <w:pPr>
        <w:jc w:val="right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</w:t>
      </w:r>
    </w:p>
    <w:p w:rsidR="00F32250" w:rsidRDefault="00F32250" w:rsidP="00C36CB4">
      <w:pPr>
        <w:pStyle w:val="a9"/>
        <w:numPr>
          <w:ilvl w:val="0"/>
          <w:numId w:val="4"/>
        </w:numPr>
        <w:tabs>
          <w:tab w:val="left" w:pos="2880"/>
        </w:tabs>
        <w:ind w:left="426"/>
        <w:rPr>
          <w:b/>
          <w:sz w:val="22"/>
        </w:rPr>
      </w:pPr>
      <w:r>
        <w:rPr>
          <w:b/>
          <w:sz w:val="22"/>
        </w:rPr>
        <w:lastRenderedPageBreak/>
        <w:t xml:space="preserve">приложение 4 изложить в следующей редакции:    </w:t>
      </w:r>
    </w:p>
    <w:p w:rsidR="00F32250" w:rsidRDefault="00F32250" w:rsidP="00F32250">
      <w:pPr>
        <w:jc w:val="right"/>
        <w:rPr>
          <w:b/>
          <w:sz w:val="22"/>
        </w:rPr>
      </w:pPr>
    </w:p>
    <w:p w:rsidR="00F32250" w:rsidRDefault="00F32250" w:rsidP="00F32250">
      <w:pPr>
        <w:jc w:val="right"/>
        <w:rPr>
          <w:sz w:val="18"/>
          <w:szCs w:val="18"/>
        </w:rPr>
      </w:pPr>
      <w:r>
        <w:rPr>
          <w:b/>
          <w:sz w:val="22"/>
        </w:rPr>
        <w:t xml:space="preserve">   </w:t>
      </w:r>
      <w:r>
        <w:rPr>
          <w:sz w:val="18"/>
          <w:szCs w:val="18"/>
        </w:rPr>
        <w:t>Приложение 4</w:t>
      </w:r>
    </w:p>
    <w:p w:rsidR="00F32250" w:rsidRDefault="00F32250" w:rsidP="00F32250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к решению Собрания представителей</w:t>
      </w:r>
    </w:p>
    <w:p w:rsidR="00F32250" w:rsidRDefault="00F32250" w:rsidP="00F32250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18"/>
          <w:szCs w:val="18"/>
        </w:rPr>
        <w:t>муниципального</w:t>
      </w:r>
      <w:proofErr w:type="gramEnd"/>
    </w:p>
    <w:p w:rsidR="00F32250" w:rsidRDefault="00F32250" w:rsidP="00F32250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2016 год</w:t>
      </w:r>
    </w:p>
    <w:p w:rsidR="00F32250" w:rsidRDefault="00F32250" w:rsidP="00F32250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и на плановый период 2017 и 2018 годов»</w:t>
      </w:r>
    </w:p>
    <w:p w:rsidR="00F32250" w:rsidRDefault="00F32250" w:rsidP="00F32250">
      <w:pPr>
        <w:jc w:val="center"/>
        <w:rPr>
          <w:b/>
          <w:sz w:val="18"/>
          <w:szCs w:val="18"/>
        </w:rPr>
      </w:pPr>
    </w:p>
    <w:p w:rsidR="00F32250" w:rsidRDefault="00F32250" w:rsidP="00F32250">
      <w:pPr>
        <w:jc w:val="center"/>
        <w:rPr>
          <w:b/>
        </w:rPr>
      </w:pPr>
      <w:r>
        <w:rPr>
          <w:b/>
        </w:rPr>
        <w:t xml:space="preserve"> Ведомственная структура расходов бюджета</w:t>
      </w:r>
    </w:p>
    <w:p w:rsidR="00F32250" w:rsidRDefault="00F32250" w:rsidP="007754AF">
      <w:pPr>
        <w:jc w:val="center"/>
        <w:rPr>
          <w:b/>
        </w:rPr>
      </w:pPr>
      <w:r>
        <w:rPr>
          <w:b/>
        </w:rPr>
        <w:t xml:space="preserve"> му</w:t>
      </w:r>
      <w:r w:rsidR="007754AF">
        <w:rPr>
          <w:b/>
        </w:rPr>
        <w:t>ниципального района на 2016 год</w:t>
      </w:r>
    </w:p>
    <w:tbl>
      <w:tblPr>
        <w:tblW w:w="11916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708"/>
        <w:gridCol w:w="4254"/>
        <w:gridCol w:w="567"/>
        <w:gridCol w:w="567"/>
        <w:gridCol w:w="1843"/>
        <w:gridCol w:w="702"/>
        <w:gridCol w:w="7"/>
        <w:gridCol w:w="1134"/>
        <w:gridCol w:w="985"/>
        <w:gridCol w:w="1149"/>
      </w:tblGrid>
      <w:tr w:rsidR="008C35C0" w:rsidTr="00A47817">
        <w:trPr>
          <w:gridAfter w:val="1"/>
          <w:wAfter w:w="1149" w:type="dxa"/>
          <w:trHeight w:val="96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7754AF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главного распорядителя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8C35C0" w:rsidRDefault="008C35C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center"/>
              <w:rPr>
                <w:b/>
                <w:lang w:eastAsia="en-US"/>
              </w:rPr>
            </w:pPr>
          </w:p>
          <w:p w:rsidR="008C35C0" w:rsidRDefault="008C35C0" w:rsidP="00C36CB4">
            <w:pPr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center"/>
              <w:rPr>
                <w:b/>
                <w:lang w:eastAsia="en-US"/>
              </w:rPr>
            </w:pPr>
          </w:p>
          <w:p w:rsidR="008C35C0" w:rsidRDefault="008C35C0" w:rsidP="00C36CB4">
            <w:pPr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</w:p>
          <w:p w:rsidR="008C35C0" w:rsidRDefault="008C35C0" w:rsidP="00C36CB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center"/>
              <w:rPr>
                <w:b/>
                <w:lang w:eastAsia="en-US"/>
              </w:rPr>
            </w:pPr>
          </w:p>
          <w:p w:rsidR="008C35C0" w:rsidRDefault="008C35C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center"/>
              <w:rPr>
                <w:b/>
                <w:lang w:eastAsia="en-US"/>
              </w:rPr>
            </w:pPr>
          </w:p>
          <w:p w:rsidR="008C35C0" w:rsidRDefault="008C35C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proofErr w:type="spellStart"/>
            <w:r>
              <w:rPr>
                <w:b/>
                <w:lang w:eastAsia="en-US"/>
              </w:rPr>
              <w:t>умма</w:t>
            </w:r>
            <w:proofErr w:type="spellEnd"/>
            <w:r>
              <w:rPr>
                <w:b/>
                <w:lang w:eastAsia="en-US"/>
              </w:rPr>
              <w:t>, тыс. рублей</w:t>
            </w:r>
          </w:p>
          <w:p w:rsidR="008C35C0" w:rsidRDefault="008C35C0" w:rsidP="00C36CB4">
            <w:pPr>
              <w:jc w:val="center"/>
              <w:rPr>
                <w:b/>
                <w:lang w:val="en-US" w:eastAsia="en-US"/>
              </w:rPr>
            </w:pPr>
          </w:p>
        </w:tc>
      </w:tr>
      <w:tr w:rsidR="008C35C0" w:rsidTr="00A47817">
        <w:trPr>
          <w:gridAfter w:val="1"/>
          <w:wAfter w:w="1149" w:type="dxa"/>
          <w:trHeight w:val="1723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5C0" w:rsidRDefault="008C35C0" w:rsidP="00C36CB4">
            <w:pPr>
              <w:rPr>
                <w:b/>
                <w:lang w:eastAsia="en-US"/>
              </w:rPr>
            </w:pPr>
          </w:p>
        </w:tc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5C0" w:rsidRDefault="008C35C0" w:rsidP="00C36CB4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5C0" w:rsidRDefault="008C35C0" w:rsidP="00C36CB4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5C0" w:rsidRDefault="008C35C0" w:rsidP="00C36CB4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5C0" w:rsidRDefault="008C35C0" w:rsidP="00C36CB4">
            <w:pPr>
              <w:rPr>
                <w:b/>
                <w:lang w:eastAsia="en-US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5C0" w:rsidRDefault="008C35C0" w:rsidP="00C36CB4">
            <w:pPr>
              <w:rPr>
                <w:b/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6</w:t>
            </w:r>
            <w:r>
              <w:rPr>
                <w:b/>
                <w:lang w:eastAsia="en-US"/>
              </w:rPr>
              <w:t>01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b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b/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1 370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b/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1 370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b/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90 1 00 11000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1 370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90 1 00 11000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967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90 1 00 11000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383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90 1 00 11000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val="en-US"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b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b/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68409B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158 613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68409B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77 411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</w:t>
            </w:r>
          </w:p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1 530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  <w:trHeight w:val="4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90 1 00 11000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1 530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  <w:trHeight w:val="4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90 1 00 11000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1 530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15 200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6 000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</w:t>
            </w:r>
            <w:r>
              <w:rPr>
                <w:lang w:eastAsia="en-US"/>
              </w:rPr>
              <w:lastRenderedPageBreak/>
              <w:t xml:space="preserve">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90 1 00 72100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6 000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6 000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90 1 00 72100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6 000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6 000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90 1 00 11000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9 200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90 1 00 11000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8 875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90 1 00 11000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234</w:t>
            </w:r>
          </w:p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90 1 00 11000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90 1 00 79900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90 1 00 79900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27 747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9 426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90 1 00 20000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90 1 00 20000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90 1 00 72500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6 000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6 000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90 1 00 72500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6 000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6 000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90 1 00 72600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2 700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2 700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90 1 00 72600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2 700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2 700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  <w:p w:rsidR="0022248C" w:rsidRDefault="0022248C" w:rsidP="00C36CB4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90 1 00 72700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90 1 00 72700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90 2 00 12000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2 000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90 2 00 12000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1 630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90 2 00 12000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270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90 2 00 12000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val="en-US"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Предоставление субсидий бюджетным, автономным учреждениям, некоммерческим </w:t>
            </w:r>
            <w:r>
              <w:rPr>
                <w:lang w:eastAsia="en-US"/>
              </w:rPr>
              <w:lastRenderedPageBreak/>
              <w:t>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90 1 00 60000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15 321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90 1 00 60000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10 821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90 1 00 60000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4 500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val="en-US"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90 1 00 75150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val="en-US"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126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90 1 00 75150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126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557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06 0 00 20</w:t>
            </w:r>
            <w:r w:rsidR="008C35C0">
              <w:rPr>
                <w:lang w:eastAsia="en-US"/>
              </w:rPr>
              <w:t>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val="en-US"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val="en-US"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06 0 00 20</w:t>
            </w:r>
            <w:r w:rsidR="008C35C0">
              <w:rPr>
                <w:lang w:eastAsia="en-US"/>
              </w:rPr>
              <w:t>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val="en-US"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90 </w:t>
            </w:r>
            <w:r>
              <w:rPr>
                <w:lang w:eastAsia="en-US"/>
              </w:rPr>
              <w:t>1 00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75160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val="en-US"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55</w:t>
            </w:r>
            <w:r>
              <w:rPr>
                <w:lang w:eastAsia="en-US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55</w:t>
            </w:r>
            <w:r>
              <w:rPr>
                <w:lang w:eastAsia="en-US"/>
              </w:rPr>
              <w:t>7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90 1 00 75160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463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463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90 1 00 75160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94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15 466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15 466</w:t>
            </w:r>
          </w:p>
        </w:tc>
      </w:tr>
      <w:tr w:rsidR="00A059A7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8C" w:rsidRDefault="00A059A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11 0 00 50380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1 711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1 711</w:t>
            </w:r>
          </w:p>
        </w:tc>
      </w:tr>
      <w:tr w:rsidR="0088775A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11 0 00 50380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1 711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1 711</w:t>
            </w:r>
          </w:p>
        </w:tc>
      </w:tr>
      <w:tr w:rsidR="0088775A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11 0 00 50470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215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215</w:t>
            </w:r>
          </w:p>
        </w:tc>
      </w:tr>
      <w:tr w:rsidR="0088775A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11 0 00 50470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215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215</w:t>
            </w:r>
          </w:p>
        </w:tc>
      </w:tr>
      <w:tr w:rsidR="00A059A7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11 0 00 50550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1 780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1 780</w:t>
            </w:r>
          </w:p>
        </w:tc>
      </w:tr>
      <w:tr w:rsidR="0088775A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lang w:eastAsia="en-US"/>
              </w:rPr>
              <w:lastRenderedPageBreak/>
              <w:t>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11 0 00 50550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1 780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1 780</w:t>
            </w:r>
          </w:p>
        </w:tc>
      </w:tr>
      <w:tr w:rsidR="00A059A7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Pr="0088775A" w:rsidRDefault="00A059A7" w:rsidP="00C36CB4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11 0 00 </w:t>
            </w:r>
            <w:r>
              <w:rPr>
                <w:lang w:val="en-US" w:eastAsia="en-US"/>
              </w:rPr>
              <w:t>R038Z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Pr="0088775A" w:rsidRDefault="00A059A7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740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Pr="0088775A" w:rsidRDefault="00A059A7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740</w:t>
            </w:r>
          </w:p>
        </w:tc>
      </w:tr>
      <w:tr w:rsidR="0088775A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11 0 00 </w:t>
            </w:r>
            <w:r>
              <w:rPr>
                <w:lang w:val="en-US" w:eastAsia="en-US"/>
              </w:rPr>
              <w:t>R038Z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740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740</w:t>
            </w:r>
          </w:p>
        </w:tc>
      </w:tr>
      <w:tr w:rsidR="0088775A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A059A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11 0 00 R038W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123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123</w:t>
            </w:r>
          </w:p>
        </w:tc>
      </w:tr>
      <w:tr w:rsidR="0088775A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val="en-US" w:eastAsia="en-US"/>
              </w:rPr>
              <w:t>11 0 00 R038W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123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123</w:t>
            </w:r>
          </w:p>
        </w:tc>
      </w:tr>
      <w:tr w:rsidR="00A059A7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Pr="0088775A" w:rsidRDefault="00A059A7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Pr="0088775A" w:rsidRDefault="00A059A7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Pr="0088775A" w:rsidRDefault="00A059A7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Pr="0088775A" w:rsidRDefault="00A059A7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11 0 00 R055Z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Default="00A059A7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Pr="0088775A" w:rsidRDefault="00A059A7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322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A7" w:rsidRPr="0088775A" w:rsidRDefault="00A059A7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322</w:t>
            </w:r>
          </w:p>
        </w:tc>
      </w:tr>
      <w:tr w:rsidR="0088775A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11 0 00 R055Z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322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322</w:t>
            </w:r>
          </w:p>
        </w:tc>
      </w:tr>
      <w:tr w:rsidR="0088775A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A059A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11 0 00 R055W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223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223</w:t>
            </w:r>
          </w:p>
        </w:tc>
      </w:tr>
      <w:tr w:rsidR="0088775A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Default="0088775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11 0 00 R055W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223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5A" w:rsidRPr="0088775A" w:rsidRDefault="0088775A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223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90 1 00 72300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6 200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6 200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90 1 00 72300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1 198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1 198</w:t>
            </w:r>
          </w:p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90 1 00 72300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="00CF3AF4">
              <w:rPr>
                <w:lang w:eastAsia="en-US"/>
              </w:rPr>
              <w:t>472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472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90 1 00 72300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4 518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4 518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90 1 00 72300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="00CF3AF4">
              <w:rPr>
                <w:lang w:eastAsia="en-US"/>
              </w:rPr>
              <w:t>12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 w:rsidRPr="00091264">
              <w:rPr>
                <w:lang w:eastAsia="en-US"/>
              </w:rPr>
              <w:t>Субвенция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90 4 00 75210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4 152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4 152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казённых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90 4 00 75210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3 803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3 803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Иные закупки товаров, работ и услуг </w:t>
            </w:r>
            <w:r>
              <w:rPr>
                <w:lang w:eastAsia="en-US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90 4 00 75210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339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339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90 4 00 75210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2 000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90 4 00 60000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2 000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90 4 00 60000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2 000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1 041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1 041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отдельных государственных полномочий Самарской области в сфере градостроительной деятельности на территории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90 4 00 75220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1 041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1 041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90 4 00 75220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560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560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90 4 00 75220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481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481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5 770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90 5 00 20000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770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90 5 00 20000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770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90 6 00 00000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5 000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90 6 00 60000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5 000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tabs>
                <w:tab w:val="left" w:pos="1908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Экологический контроль</w:t>
            </w:r>
            <w:r>
              <w:rPr>
                <w:lang w:eastAsia="en-US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422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422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17 0 00 75120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422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422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17 0 00 75120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17 0 00 75120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00188B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23 506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10 856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целевая программа «Организация предоставления общедоступного и бесплатного общего </w:t>
            </w:r>
            <w:r>
              <w:rPr>
                <w:lang w:eastAsia="en-US"/>
              </w:rPr>
              <w:lastRenderedPageBreak/>
              <w:t>образования на территории муниципального района Хворостянский Самарской области на 2016-2018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10 800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01 0 00 60000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10 800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01 0 00 60000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10 800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01 0 00 72600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01 0 00 72600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2016-2018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02 0 00 60000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02 0 00 60000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02 0 00 72200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856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02 0 00 72200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856</w:t>
            </w:r>
          </w:p>
        </w:tc>
      </w:tr>
      <w:tr w:rsidR="0000188B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90 5 00 20000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jc w:val="right"/>
              <w:rPr>
                <w:lang w:eastAsia="en-US"/>
              </w:rPr>
            </w:pPr>
          </w:p>
        </w:tc>
      </w:tr>
      <w:tr w:rsidR="0000188B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90 5 00 20000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1 201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работы с детьми и молодежью в Хворостянском районе на 2016-2018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03 0 00 60000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03 0 00 60000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03 0 00 60000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«Муниципальная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2016-2017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A02D42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07 0 00 20000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A02D42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07 0 00 20000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43110E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27 0</w:t>
            </w:r>
            <w:r w:rsidR="00A07636">
              <w:rPr>
                <w:lang w:eastAsia="en-US"/>
              </w:rPr>
              <w:t>89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11 916</w:t>
            </w:r>
          </w:p>
        </w:tc>
      </w:tr>
      <w:tr w:rsidR="008C35C0" w:rsidTr="00A4781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2016-2018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27 089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F3AF4" w:rsidRDefault="00CF3AF4" w:rsidP="00C36CB4">
            <w:pPr>
              <w:jc w:val="right"/>
              <w:rPr>
                <w:lang w:eastAsia="en-US"/>
              </w:rPr>
            </w:pPr>
            <w:r w:rsidRPr="00CF3AF4">
              <w:rPr>
                <w:lang w:eastAsia="en-US"/>
              </w:rPr>
              <w:t>11 916</w:t>
            </w:r>
          </w:p>
        </w:tc>
        <w:tc>
          <w:tcPr>
            <w:tcW w:w="1149" w:type="dxa"/>
            <w:hideMark/>
          </w:tcPr>
          <w:p w:rsidR="008C35C0" w:rsidRDefault="008C35C0" w:rsidP="00C36CB4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05 0 00 60000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43110E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15 1</w:t>
            </w:r>
            <w:r w:rsidR="00A07636">
              <w:rPr>
                <w:lang w:eastAsia="en-US"/>
              </w:rPr>
              <w:t>73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05 0 00 60000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43110E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15 1</w:t>
            </w:r>
            <w:r w:rsidR="00A07636">
              <w:rPr>
                <w:lang w:eastAsia="en-US"/>
              </w:rPr>
              <w:t>73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05 0 00 72200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11 916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11 916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05 0 00 72200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11 916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11 916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1 700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1 700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90 7 00 90000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1 700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90 7 00 90000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1 700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5 123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3 038</w:t>
            </w:r>
          </w:p>
        </w:tc>
      </w:tr>
      <w:tr w:rsidR="003E0324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24" w:rsidRDefault="003E0324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24" w:rsidRDefault="00E21406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граждан, проработавших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24" w:rsidRDefault="003E0324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24" w:rsidRDefault="003E0324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24" w:rsidRDefault="00E21406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09 1 00 75090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24" w:rsidRDefault="003E0324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24" w:rsidRDefault="003E032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2 254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24" w:rsidRDefault="003E032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2 254</w:t>
            </w:r>
          </w:p>
        </w:tc>
      </w:tr>
      <w:tr w:rsidR="00E21406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06" w:rsidRDefault="00E21406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06" w:rsidRDefault="00E21406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06" w:rsidRDefault="00E21406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06" w:rsidRDefault="00E21406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06" w:rsidRDefault="00E21406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09 1 00 75090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06" w:rsidRDefault="00E21406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06" w:rsidRDefault="00E21406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2 254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06" w:rsidRDefault="00E21406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2 254</w:t>
            </w:r>
          </w:p>
        </w:tc>
      </w:tr>
      <w:tr w:rsidR="00DB64EB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B" w:rsidRDefault="00DB64E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B" w:rsidRDefault="00DB64E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</w:t>
            </w:r>
            <w:r>
              <w:rPr>
                <w:lang w:eastAsia="en-US"/>
              </w:rPr>
              <w:lastRenderedPageBreak/>
              <w:t>24 ноября 1995 года № 181-ФЗ «О социальной защите инвалидов в РФ»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B" w:rsidRDefault="00DB64EB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B" w:rsidRDefault="00DB64E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B" w:rsidRDefault="00DB64E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09 4 00 51350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B" w:rsidRDefault="00DB64EB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B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B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614</w:t>
            </w:r>
          </w:p>
        </w:tc>
      </w:tr>
      <w:tr w:rsidR="00DB64EB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B" w:rsidRDefault="00DB64EB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B" w:rsidRDefault="00DB64E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B" w:rsidRDefault="00DB64E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B" w:rsidRDefault="00DB64E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B" w:rsidRDefault="00DB64E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09 4 00 51350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B" w:rsidRDefault="00DB64E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B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B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614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Предоставление в 2016 году молодым семьям социальных выплат на приобретение жилья или строительство индивидуального жилого дома в рамках областной целевой подпрограммы «Молодой </w:t>
            </w:r>
            <w:proofErr w:type="gramStart"/>
            <w:r>
              <w:rPr>
                <w:lang w:eastAsia="en-US"/>
              </w:rPr>
              <w:t>семье-доступное</w:t>
            </w:r>
            <w:proofErr w:type="gramEnd"/>
            <w:r>
              <w:rPr>
                <w:lang w:eastAsia="en-US"/>
              </w:rPr>
              <w:t xml:space="preserve"> жилье» до 2020 года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09 5</w:t>
            </w:r>
            <w:r>
              <w:rPr>
                <w:lang w:val="en-US" w:eastAsia="en-US"/>
              </w:rPr>
              <w:t xml:space="preserve"> 00 </w:t>
            </w:r>
            <w:r>
              <w:rPr>
                <w:lang w:eastAsia="en-US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641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center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09 5</w:t>
            </w:r>
            <w:r>
              <w:rPr>
                <w:lang w:val="en-US" w:eastAsia="en-US"/>
              </w:rPr>
              <w:t xml:space="preserve"> 00 </w:t>
            </w:r>
            <w:r>
              <w:rPr>
                <w:lang w:eastAsia="en-US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641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00188B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Pr="00D762F7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 «Улучшение условий проживания ветеранов ВОВ 1941-1945 годов, вдов инвалидов и участников ВОВ 1941-1945 годов,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войны» на 2014-2018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AF6E81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10 5 00 73230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</w:tr>
      <w:tr w:rsidR="0000188B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AF6E81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10 5 00 73230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Pr="00AF6E81" w:rsidRDefault="00AF6E81" w:rsidP="00C36CB4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17</w:t>
            </w:r>
            <w:r>
              <w:rPr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8B" w:rsidRDefault="0000188B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</w:tr>
      <w:tr w:rsidR="00AF6E81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81" w:rsidRDefault="00AF6E81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81" w:rsidRDefault="00AF6E81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81" w:rsidRDefault="00AF6E81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81" w:rsidRDefault="00AF6E81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81" w:rsidRPr="00AF6E81" w:rsidRDefault="00AF6E81" w:rsidP="00C36CB4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10 5 00 </w:t>
            </w:r>
            <w:r>
              <w:rPr>
                <w:lang w:val="en-US" w:eastAsia="en-US"/>
              </w:rPr>
              <w:t>S3230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81" w:rsidRPr="00AF6E81" w:rsidRDefault="00AF6E81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81" w:rsidRPr="00AF6E81" w:rsidRDefault="00AF6E81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81" w:rsidRDefault="00AF6E81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 на строительство (приобретение) жилья гражданам, проживающим в сельской местности, в том числе молодым семьям и молодым специалистам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1 442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местным бюджетам по предоставлению социальных выплат на строительство (приобретения) жилья гражданам, проживающим в сельской местности, в том числе молодым семьям и молодым специалистам ФЦП "Устойчивое развитие сельских территорий до 2020 года"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1 442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48C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1 442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14 003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13 808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«Улучшение демографической ситуации Хворостянского района на </w:t>
            </w:r>
            <w:r>
              <w:rPr>
                <w:lang w:eastAsia="en-US"/>
              </w:rPr>
              <w:lastRenderedPageBreak/>
              <w:t>2016-2018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A02D42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08 0 00 2000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A02D42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08 0 00 20000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476F0B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B" w:rsidRDefault="00476F0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B" w:rsidRDefault="00476F0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 «Обеспечение жилыми помещениями детей-сирот и детей, оставшихся без попечения родителей, лиц из числа детей-сирот и детей и детей, оставшихся без попечения родителей</w:t>
            </w:r>
            <w:r w:rsidR="00CF3AF4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B" w:rsidRDefault="00476F0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B" w:rsidRDefault="00476F0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B" w:rsidRDefault="00476F0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09 4 00 75070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B" w:rsidRDefault="00476F0B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B" w:rsidRDefault="00476F0B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6 761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B" w:rsidRDefault="00476F0B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6 761</w:t>
            </w:r>
          </w:p>
        </w:tc>
      </w:tr>
      <w:tr w:rsidR="00476F0B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B" w:rsidRDefault="00476F0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B" w:rsidRDefault="00476F0B" w:rsidP="00C36CB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B" w:rsidRDefault="00DB64E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B" w:rsidRDefault="00DB64E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B" w:rsidRDefault="00476F0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09 4 00 75070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B" w:rsidRDefault="00476F0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B" w:rsidRDefault="00476F0B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6 761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B" w:rsidRDefault="00476F0B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6 761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90 2 00 75170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4 406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4 406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90 2 00 75170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4 406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4 406</w:t>
            </w:r>
          </w:p>
        </w:tc>
      </w:tr>
      <w:tr w:rsidR="00CF3AF4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F4" w:rsidRPr="00CF3AF4" w:rsidRDefault="00CF3AF4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F4" w:rsidRDefault="00CF3AF4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Обеспечение жилыми помещениями детей-сирот и детей, оставшихся без попечения родителей, лиц из числа детей-сирот и детей и детей, оставшихся без попечения родителей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F4" w:rsidRPr="00CF3AF4" w:rsidRDefault="00CF3AF4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F4" w:rsidRPr="00CF3AF4" w:rsidRDefault="00CF3AF4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F4" w:rsidRDefault="00CF3AF4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90 2 00 79990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F4" w:rsidRDefault="00CF3AF4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F4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2 641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F4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2 641</w:t>
            </w:r>
          </w:p>
        </w:tc>
      </w:tr>
      <w:tr w:rsidR="00CF3AF4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F4" w:rsidRPr="00CF3AF4" w:rsidRDefault="00CF3AF4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F4" w:rsidRDefault="00CF3AF4" w:rsidP="00C36CB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F4" w:rsidRPr="00CF3AF4" w:rsidRDefault="00CF3AF4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F4" w:rsidRPr="00CF3AF4" w:rsidRDefault="00CF3AF4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F4" w:rsidRDefault="00CF3AF4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90 2 00 79990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F4" w:rsidRDefault="00CF3AF4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F4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2 641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F4" w:rsidRDefault="00CF3AF4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2 641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2 883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2 883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09 1 00 75080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09 1 00 75080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09 1 00 75080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48C" w:rsidRDefault="008C35C0" w:rsidP="00C36CB4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</w:t>
            </w:r>
            <w:r>
              <w:rPr>
                <w:lang w:eastAsia="en-US"/>
              </w:rPr>
              <w:t xml:space="preserve"> 00</w:t>
            </w:r>
            <w:r>
              <w:rPr>
                <w:lang w:val="en-US" w:eastAsia="en-US"/>
              </w:rPr>
              <w:t xml:space="preserve"> 7518</w:t>
            </w: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</w:t>
            </w:r>
            <w:r>
              <w:rPr>
                <w:lang w:eastAsia="en-US"/>
              </w:rPr>
              <w:t xml:space="preserve"> 00</w:t>
            </w:r>
            <w:r>
              <w:rPr>
                <w:lang w:val="en-US" w:eastAsia="en-US"/>
              </w:rPr>
              <w:t xml:space="preserve"> 7518</w:t>
            </w: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1 467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1 467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</w:t>
            </w:r>
            <w:r>
              <w:rPr>
                <w:lang w:val="en-US" w:eastAsia="en-US"/>
              </w:rPr>
              <w:t xml:space="preserve"> 7518</w:t>
            </w: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317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</w:t>
            </w:r>
            <w:r>
              <w:rPr>
                <w:lang w:eastAsia="en-US"/>
              </w:rPr>
              <w:t xml:space="preserve"> 00</w:t>
            </w:r>
            <w:r>
              <w:rPr>
                <w:lang w:val="en-US" w:eastAsia="en-US"/>
              </w:rPr>
              <w:t xml:space="preserve"> 7518</w:t>
            </w: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8C35C0">
              <w:rPr>
                <w:lang w:eastAsia="en-US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8C35C0">
              <w:rPr>
                <w:lang w:eastAsia="en-US"/>
              </w:rPr>
              <w:t>5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</w:t>
            </w:r>
            <w:r>
              <w:rPr>
                <w:lang w:eastAsia="en-US"/>
              </w:rPr>
              <w:t xml:space="preserve"> 00</w:t>
            </w:r>
            <w:r>
              <w:rPr>
                <w:lang w:val="en-US" w:eastAsia="en-US"/>
              </w:rPr>
              <w:t xml:space="preserve"> 7518</w:t>
            </w: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86AED" w:rsidTr="00C36CB4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Осуществление деятельности по опеке и попечительству в отношении </w:t>
            </w:r>
            <w:r>
              <w:rPr>
                <w:lang w:eastAsia="en-US"/>
              </w:rPr>
              <w:lastRenderedPageBreak/>
              <w:t>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90 2 00 75190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D" w:rsidRDefault="00186AED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446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446</w:t>
            </w:r>
          </w:p>
        </w:tc>
      </w:tr>
      <w:tr w:rsidR="00186AED" w:rsidTr="00C36CB4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90 2 00 75190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Pr="00186AED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287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Pr="00186AED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287</w:t>
            </w:r>
          </w:p>
        </w:tc>
      </w:tr>
      <w:tr w:rsidR="00186AED" w:rsidTr="00C36CB4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90 2 00 75190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Default="00186AED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Pr="00186AED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D" w:rsidRPr="00186AED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159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90 2 00 75200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463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463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90 2 00 75200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460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460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90 2 00 75200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186AED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1 700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2016-2018г.»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1 700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04 0 00 20000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1 700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04 0 00 20000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1 700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43110E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9 2</w:t>
            </w:r>
            <w:r w:rsidR="00186AED">
              <w:rPr>
                <w:lang w:eastAsia="en-US"/>
              </w:rPr>
              <w:t>45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1 999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Технологическое присоединение </w:t>
            </w:r>
            <w:proofErr w:type="spellStart"/>
            <w:r>
              <w:rPr>
                <w:lang w:eastAsia="en-US"/>
              </w:rPr>
              <w:t>энергопринимающих</w:t>
            </w:r>
            <w:proofErr w:type="spellEnd"/>
            <w:r>
              <w:rPr>
                <w:lang w:eastAsia="en-US"/>
              </w:rPr>
              <w:t xml:space="preserve"> устройств по объекту: ФОК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05 3 00 73030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A07636" w:rsidP="00C36CB4">
            <w:pPr>
              <w:tabs>
                <w:tab w:val="center" w:pos="390"/>
              </w:tabs>
              <w:jc w:val="right"/>
              <w:rPr>
                <w:lang w:eastAsia="en-US"/>
              </w:rPr>
            </w:pPr>
            <w:r>
              <w:rPr>
                <w:lang w:eastAsia="en-US"/>
              </w:rPr>
              <w:t>758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05 0 00 73030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A07636" w:rsidP="00C36CB4">
            <w:pPr>
              <w:tabs>
                <w:tab w:val="center" w:pos="390"/>
              </w:tabs>
              <w:jc w:val="right"/>
              <w:rPr>
                <w:lang w:eastAsia="en-US"/>
              </w:rPr>
            </w:pPr>
            <w:r>
              <w:rPr>
                <w:lang w:eastAsia="en-US"/>
              </w:rPr>
              <w:t>758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90 1 00 72600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476F0B" w:rsidP="00C36CB4">
            <w:pPr>
              <w:tabs>
                <w:tab w:val="center" w:pos="390"/>
              </w:tabs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8C35C0">
              <w:rPr>
                <w:lang w:eastAsia="en-US"/>
              </w:rPr>
              <w:t xml:space="preserve"> </w:t>
            </w:r>
            <w:r w:rsidR="008C35C0">
              <w:rPr>
                <w:lang w:eastAsia="en-US"/>
              </w:rPr>
              <w:tab/>
              <w:t>1 999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1 999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48C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90 1 00 72600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1 999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1 999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48C" w:rsidRDefault="0022248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</w:t>
            </w:r>
          </w:p>
          <w:p w:rsidR="008C35C0" w:rsidRDefault="008C35C0" w:rsidP="00C36CB4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90 1 00 60000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43110E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6 4</w:t>
            </w:r>
            <w:r w:rsidR="00476F0B">
              <w:rPr>
                <w:lang w:eastAsia="en-US"/>
              </w:rPr>
              <w:t>89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90 1 00 60000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43110E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6 4</w:t>
            </w:r>
            <w:r w:rsidR="00476F0B">
              <w:rPr>
                <w:lang w:eastAsia="en-US"/>
              </w:rPr>
              <w:t>89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800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90 1 00 60000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800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90 1 00 60000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800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930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«Управление муниципальными финансами и муниципальным долгом </w:t>
            </w:r>
            <w:r>
              <w:rPr>
                <w:lang w:eastAsia="en-US"/>
              </w:rPr>
              <w:lastRenderedPageBreak/>
              <w:t>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930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13 1 00 90000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930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13 1 00 90000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930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22248C" w:rsidRDefault="008C35C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3 711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936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3 561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90 1 00 11000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1 500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90 1 00 11000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1 410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90 1 00 11000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b/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90 1 00 11000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90 1 00 72100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90 1 00 72100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90 5 00 20000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1 261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805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90 5 00 20000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F40717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F40717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F40717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90 5 00 20000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jc w:val="right"/>
              <w:rPr>
                <w:lang w:eastAsia="en-US"/>
              </w:rPr>
            </w:pPr>
          </w:p>
        </w:tc>
      </w:tr>
      <w:tr w:rsidR="008C35C0" w:rsidRP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rPr>
                <w:lang w:eastAsia="en-US"/>
              </w:rPr>
            </w:pPr>
            <w:r w:rsidRPr="008C35C0">
              <w:rPr>
                <w:lang w:eastAsia="en-US"/>
              </w:rPr>
              <w:t>805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136</w:t>
            </w:r>
          </w:p>
        </w:tc>
      </w:tr>
      <w:tr w:rsidR="008C35C0" w:rsidRP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rPr>
                <w:lang w:eastAsia="en-US"/>
              </w:rPr>
            </w:pPr>
            <w:r w:rsidRPr="008C35C0">
              <w:rPr>
                <w:lang w:eastAsia="en-US"/>
              </w:rPr>
              <w:t>805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rPr>
                <w:lang w:eastAsia="en-US"/>
              </w:rPr>
            </w:pPr>
            <w:r w:rsidRPr="008C35C0">
              <w:rPr>
                <w:lang w:eastAsia="en-US"/>
              </w:rPr>
              <w:t>Государственная программа Самарской области «Формирование земельных участков для предоставления гражданам, имеющим трех и более детей, в Самарской области» на 2015-2018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44 0 00 73410</w:t>
            </w:r>
          </w:p>
          <w:p w:rsidR="008C35C0" w:rsidRP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136</w:t>
            </w:r>
          </w:p>
        </w:tc>
      </w:tr>
      <w:tr w:rsidR="008C35C0" w:rsidRP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rPr>
                <w:lang w:eastAsia="en-US"/>
              </w:rPr>
            </w:pPr>
            <w:r w:rsidRPr="008C35C0">
              <w:rPr>
                <w:lang w:eastAsia="en-US"/>
              </w:rPr>
              <w:t>805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44 0 00 73410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136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15 295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1 734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</w:t>
            </w:r>
          </w:p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Default="008C35C0" w:rsidP="00C36CB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5 900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Default="008C35C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lastRenderedPageBreak/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5 900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1 300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13 2 00 00000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5 900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1 300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13 2 00 11000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4 600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 xml:space="preserve">13 2 00 11000 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4 207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13 2 00 11000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378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48C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13 2 00 11000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13 2 00 72100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1 300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1 300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13 2 00 72100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1 300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1 300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6 434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434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6 434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434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13 3 00 00000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6 434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434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Дотация на выравнивание бюджетной обеспеченности поселений за счет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13 3 00 75140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434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434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13 3 00 75140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434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434</w:t>
            </w: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Дотация на выравнивание бюджетной обеспеченности из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13 3 00 78110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6 000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13 3 00 78110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6 000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Иные 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2 961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2 961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13 3 00 00000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2 961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13 3 00 78140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2 961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934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13 3 00 78140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  <w:r w:rsidRPr="00C36CB4">
              <w:rPr>
                <w:sz w:val="22"/>
                <w:lang w:eastAsia="en-US"/>
              </w:rPr>
              <w:t>2 961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jc w:val="right"/>
              <w:rPr>
                <w:sz w:val="22"/>
                <w:lang w:eastAsia="en-US"/>
              </w:rPr>
            </w:pPr>
          </w:p>
        </w:tc>
      </w:tr>
      <w:tr w:rsidR="008C35C0" w:rsidTr="00A47817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rPr>
                <w:b/>
                <w:sz w:val="22"/>
                <w:lang w:eastAsia="en-US"/>
              </w:rPr>
            </w:pPr>
            <w:r w:rsidRPr="00C36CB4">
              <w:rPr>
                <w:b/>
                <w:sz w:val="22"/>
                <w:lang w:eastAsia="en-US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5C0" w:rsidRPr="00C36CB4" w:rsidRDefault="008C35C0" w:rsidP="00C36CB4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b/>
                <w:sz w:val="22"/>
                <w:lang w:eastAsia="en-US"/>
              </w:rPr>
            </w:pPr>
            <w:r w:rsidRPr="00C36CB4">
              <w:rPr>
                <w:b/>
                <w:sz w:val="22"/>
                <w:lang w:eastAsia="en-US"/>
              </w:rPr>
              <w:t>178 989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5C0" w:rsidRPr="00C36CB4" w:rsidRDefault="008C35C0" w:rsidP="00C36CB4">
            <w:pPr>
              <w:jc w:val="right"/>
              <w:rPr>
                <w:b/>
                <w:sz w:val="22"/>
                <w:lang w:eastAsia="en-US"/>
              </w:rPr>
            </w:pPr>
            <w:r w:rsidRPr="00C36CB4">
              <w:rPr>
                <w:b/>
                <w:sz w:val="22"/>
                <w:lang w:eastAsia="en-US"/>
              </w:rPr>
              <w:t>80 081</w:t>
            </w:r>
          </w:p>
        </w:tc>
      </w:tr>
    </w:tbl>
    <w:p w:rsidR="008C35C0" w:rsidRDefault="008C35C0" w:rsidP="00C36CB4">
      <w:pPr>
        <w:tabs>
          <w:tab w:val="left" w:pos="3516"/>
        </w:tabs>
      </w:pPr>
    </w:p>
    <w:p w:rsidR="00F32250" w:rsidRDefault="00F32250" w:rsidP="00C36CB4">
      <w:pPr>
        <w:tabs>
          <w:tab w:val="left" w:pos="3516"/>
        </w:tabs>
      </w:pPr>
    </w:p>
    <w:p w:rsidR="00F32250" w:rsidRDefault="00F32250" w:rsidP="00C36CB4">
      <w:pPr>
        <w:tabs>
          <w:tab w:val="left" w:pos="3516"/>
        </w:tabs>
      </w:pPr>
    </w:p>
    <w:p w:rsidR="008A49F9" w:rsidRDefault="008A49F9" w:rsidP="00C36CB4">
      <w:pPr>
        <w:tabs>
          <w:tab w:val="left" w:pos="3516"/>
        </w:tabs>
      </w:pPr>
    </w:p>
    <w:p w:rsidR="008A49F9" w:rsidRDefault="008A49F9" w:rsidP="00C36CB4">
      <w:pPr>
        <w:tabs>
          <w:tab w:val="left" w:pos="3516"/>
        </w:tabs>
      </w:pPr>
    </w:p>
    <w:p w:rsidR="008A49F9" w:rsidRDefault="008A49F9" w:rsidP="00C36CB4">
      <w:pPr>
        <w:tabs>
          <w:tab w:val="left" w:pos="3516"/>
        </w:tabs>
        <w:jc w:val="both"/>
      </w:pPr>
    </w:p>
    <w:p w:rsidR="00F32250" w:rsidRDefault="00F32250" w:rsidP="00C36CB4">
      <w:pPr>
        <w:pStyle w:val="a9"/>
        <w:numPr>
          <w:ilvl w:val="0"/>
          <w:numId w:val="4"/>
        </w:numPr>
        <w:tabs>
          <w:tab w:val="left" w:pos="2880"/>
        </w:tabs>
        <w:ind w:left="284"/>
        <w:rPr>
          <w:b/>
          <w:sz w:val="22"/>
        </w:rPr>
      </w:pPr>
      <w:r>
        <w:rPr>
          <w:b/>
          <w:sz w:val="22"/>
        </w:rPr>
        <w:t>приложение 6 изложить в следующей редакции:</w:t>
      </w:r>
    </w:p>
    <w:p w:rsidR="00F32250" w:rsidRDefault="00F32250" w:rsidP="00C36CB4">
      <w:pPr>
        <w:tabs>
          <w:tab w:val="left" w:pos="3516"/>
        </w:tabs>
      </w:pPr>
    </w:p>
    <w:p w:rsidR="00F32250" w:rsidRDefault="00F32250" w:rsidP="00C36CB4">
      <w:pPr>
        <w:tabs>
          <w:tab w:val="left" w:pos="3516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Приложение 6</w:t>
      </w:r>
    </w:p>
    <w:p w:rsidR="00F32250" w:rsidRDefault="00F32250" w:rsidP="00C36CB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к решению Собрания представителей</w:t>
      </w:r>
    </w:p>
    <w:p w:rsidR="00F32250" w:rsidRDefault="00F32250" w:rsidP="00C36CB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18"/>
          <w:szCs w:val="18"/>
        </w:rPr>
        <w:t>муниципального</w:t>
      </w:r>
      <w:proofErr w:type="gramEnd"/>
    </w:p>
    <w:p w:rsidR="00F32250" w:rsidRDefault="00F32250" w:rsidP="00C36CB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2016 год</w:t>
      </w:r>
    </w:p>
    <w:p w:rsidR="00F32250" w:rsidRDefault="00F32250" w:rsidP="00C36CB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и на плановый период 2017 и 2018 годов»</w:t>
      </w:r>
    </w:p>
    <w:p w:rsidR="00F32250" w:rsidRDefault="00F32250" w:rsidP="00C36CB4">
      <w:pPr>
        <w:tabs>
          <w:tab w:val="left" w:pos="600"/>
        </w:tabs>
        <w:rPr>
          <w:b/>
        </w:rPr>
      </w:pPr>
    </w:p>
    <w:p w:rsidR="00F32250" w:rsidRDefault="00F32250" w:rsidP="00C36CB4">
      <w:pPr>
        <w:tabs>
          <w:tab w:val="left" w:pos="600"/>
        </w:tabs>
        <w:jc w:val="center"/>
        <w:rPr>
          <w:b/>
        </w:rPr>
      </w:pPr>
      <w:r>
        <w:rPr>
          <w:b/>
        </w:rPr>
        <w:t>Распределение бюджетных ассигнований по целевым статьям</w:t>
      </w:r>
    </w:p>
    <w:p w:rsidR="00F32250" w:rsidRDefault="00F32250" w:rsidP="00C36CB4">
      <w:pPr>
        <w:tabs>
          <w:tab w:val="left" w:pos="600"/>
        </w:tabs>
        <w:jc w:val="center"/>
        <w:rPr>
          <w:b/>
        </w:rPr>
      </w:pPr>
      <w:r>
        <w:rPr>
          <w:b/>
        </w:rPr>
        <w:t xml:space="preserve">(муниципальным программам муниципального района Хворостянский Самарской области и непрограммным направлениям деятельности), группам и подгруппам </w:t>
      </w:r>
      <w:proofErr w:type="gramStart"/>
      <w:r>
        <w:rPr>
          <w:b/>
        </w:rPr>
        <w:t>видов расходов классификации расходов муниципального района</w:t>
      </w:r>
      <w:proofErr w:type="gramEnd"/>
      <w:r>
        <w:rPr>
          <w:b/>
        </w:rPr>
        <w:t xml:space="preserve"> на 2016 год</w:t>
      </w:r>
    </w:p>
    <w:p w:rsidR="00F32250" w:rsidRDefault="00F32250" w:rsidP="00C36CB4">
      <w:pPr>
        <w:jc w:val="right"/>
      </w:pPr>
      <w:r>
        <w:t xml:space="preserve">                                                                                                                                   </w:t>
      </w:r>
    </w:p>
    <w:tbl>
      <w:tblPr>
        <w:tblW w:w="11016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5955"/>
        <w:gridCol w:w="1705"/>
        <w:gridCol w:w="850"/>
        <w:gridCol w:w="1135"/>
        <w:gridCol w:w="1135"/>
        <w:gridCol w:w="236"/>
      </w:tblGrid>
      <w:tr w:rsidR="00F32250" w:rsidTr="002F715D">
        <w:trPr>
          <w:gridAfter w:val="1"/>
          <w:wAfter w:w="236" w:type="dxa"/>
          <w:trHeight w:val="96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F32250" w:rsidRDefault="00F3225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jc w:val="center"/>
              <w:rPr>
                <w:b/>
                <w:lang w:eastAsia="en-US"/>
              </w:rPr>
            </w:pPr>
          </w:p>
          <w:p w:rsidR="00F32250" w:rsidRDefault="00F3225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jc w:val="center"/>
              <w:rPr>
                <w:b/>
                <w:lang w:eastAsia="en-US"/>
              </w:rPr>
            </w:pPr>
          </w:p>
          <w:p w:rsidR="00F32250" w:rsidRDefault="00F3225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proofErr w:type="spellStart"/>
            <w:r>
              <w:rPr>
                <w:b/>
                <w:lang w:eastAsia="en-US"/>
              </w:rPr>
              <w:t>умма</w:t>
            </w:r>
            <w:proofErr w:type="spellEnd"/>
            <w:r>
              <w:rPr>
                <w:b/>
                <w:lang w:eastAsia="en-US"/>
              </w:rPr>
              <w:t>, тыс. рублей</w:t>
            </w:r>
          </w:p>
          <w:p w:rsidR="00F32250" w:rsidRDefault="00F32250" w:rsidP="00C36CB4">
            <w:pPr>
              <w:jc w:val="center"/>
              <w:rPr>
                <w:b/>
                <w:lang w:val="en-US" w:eastAsia="en-US"/>
              </w:rPr>
            </w:pPr>
          </w:p>
        </w:tc>
      </w:tr>
      <w:tr w:rsidR="00F32250" w:rsidTr="002F715D">
        <w:trPr>
          <w:gridAfter w:val="1"/>
          <w:wAfter w:w="236" w:type="dxa"/>
          <w:trHeight w:val="1723"/>
        </w:trPr>
        <w:tc>
          <w:tcPr>
            <w:tcW w:w="5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2016-2018 годы»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20 800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10 000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D0728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01 0 00 0</w:t>
            </w:r>
            <w:r w:rsidR="00F32250">
              <w:rPr>
                <w:lang w:eastAsia="en-US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D0728C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F32250">
              <w:rPr>
                <w:lang w:eastAsia="en-US"/>
              </w:rPr>
              <w:t>0 800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D0728C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10 000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2016-2018 годы»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2 656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856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8A2ED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02 0 00 0</w:t>
            </w:r>
            <w:r w:rsidR="00F32250">
              <w:rPr>
                <w:lang w:eastAsia="en-US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D0728C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2 656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D0728C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856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Муниципальная целевая программа «Организация работы с детьми и молодежью в Хворостянском районе на 2016-2018 годы»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jc w:val="right"/>
              <w:rPr>
                <w:b/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D0728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03 0 00 0</w:t>
            </w:r>
            <w:r w:rsidR="00F32250">
              <w:rPr>
                <w:lang w:eastAsia="en-US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tabs>
                <w:tab w:val="center" w:pos="459"/>
              </w:tabs>
              <w:jc w:val="right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jc w:val="right"/>
              <w:rPr>
                <w:lang w:eastAsia="en-US"/>
              </w:rPr>
            </w:pPr>
          </w:p>
        </w:tc>
      </w:tr>
      <w:tr w:rsidR="00D0728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8C" w:rsidRDefault="00D0728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8C" w:rsidRDefault="00D0728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8C" w:rsidRDefault="00D0728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8C" w:rsidRDefault="00D0728C" w:rsidP="00C36CB4">
            <w:pPr>
              <w:tabs>
                <w:tab w:val="center" w:pos="459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  <w:t xml:space="preserve">         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8C" w:rsidRDefault="00D0728C" w:rsidP="00C36CB4">
            <w:pPr>
              <w:jc w:val="right"/>
              <w:rPr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2016-2018г.» 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1 700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jc w:val="right"/>
              <w:rPr>
                <w:b/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D0728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04 0 00 0</w:t>
            </w:r>
            <w:r w:rsidR="00F32250">
              <w:rPr>
                <w:lang w:eastAsia="en-US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1 700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jc w:val="right"/>
              <w:rPr>
                <w:lang w:eastAsia="en-US"/>
              </w:rPr>
            </w:pPr>
          </w:p>
        </w:tc>
      </w:tr>
      <w:tr w:rsidR="00F32250" w:rsidTr="002F715D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2016-2018 годы»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C34972" w:rsidRDefault="00F32250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A47817">
              <w:rPr>
                <w:b/>
                <w:lang w:eastAsia="en-US"/>
              </w:rPr>
              <w:t>7 0</w:t>
            </w:r>
            <w:r w:rsidR="00C34972">
              <w:rPr>
                <w:b/>
                <w:lang w:eastAsia="en-US"/>
              </w:rPr>
              <w:t>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11 916</w:t>
            </w:r>
          </w:p>
        </w:tc>
        <w:tc>
          <w:tcPr>
            <w:tcW w:w="236" w:type="dxa"/>
            <w:hideMark/>
          </w:tcPr>
          <w:p w:rsidR="00F32250" w:rsidRDefault="00F32250" w:rsidP="00C36CB4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8A2ED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05 0 00 0</w:t>
            </w:r>
            <w:r w:rsidR="00F32250">
              <w:rPr>
                <w:lang w:eastAsia="en-US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D0728C" w:rsidRDefault="00A47817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27 0</w:t>
            </w:r>
            <w:r w:rsidR="00C34972">
              <w:rPr>
                <w:lang w:eastAsia="en-US"/>
              </w:rPr>
              <w:t>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D0728C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11 916</w:t>
            </w:r>
          </w:p>
        </w:tc>
      </w:tr>
      <w:tr w:rsidR="00D0728C" w:rsidRPr="009B6352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8C" w:rsidRPr="009B6352" w:rsidRDefault="00D0728C" w:rsidP="00C36CB4">
            <w:pPr>
              <w:rPr>
                <w:b/>
                <w:lang w:eastAsia="en-US"/>
              </w:rPr>
            </w:pPr>
            <w:r w:rsidRPr="009B6352">
              <w:rPr>
                <w:b/>
                <w:lang w:eastAsia="en-US"/>
              </w:rPr>
              <w:t xml:space="preserve">Технологическое присоединение </w:t>
            </w:r>
            <w:proofErr w:type="spellStart"/>
            <w:r w:rsidRPr="009B6352">
              <w:rPr>
                <w:b/>
                <w:lang w:eastAsia="en-US"/>
              </w:rPr>
              <w:t>энергопринимающих</w:t>
            </w:r>
            <w:proofErr w:type="spellEnd"/>
            <w:r w:rsidRPr="009B6352">
              <w:rPr>
                <w:b/>
                <w:lang w:eastAsia="en-US"/>
              </w:rPr>
              <w:t xml:space="preserve"> устройств по объекту: ФОК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8C" w:rsidRPr="009B6352" w:rsidRDefault="00D0728C" w:rsidP="00C36CB4">
            <w:pPr>
              <w:rPr>
                <w:b/>
                <w:lang w:eastAsia="en-US"/>
              </w:rPr>
            </w:pPr>
            <w:r w:rsidRPr="009B6352">
              <w:rPr>
                <w:b/>
                <w:lang w:eastAsia="en-US"/>
              </w:rPr>
              <w:t>05 3 00 00000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8C" w:rsidRPr="009B6352" w:rsidRDefault="00D0728C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8C" w:rsidRPr="009B6352" w:rsidRDefault="00C34972" w:rsidP="00C36CB4">
            <w:pPr>
              <w:jc w:val="right"/>
              <w:rPr>
                <w:b/>
                <w:lang w:eastAsia="en-US"/>
              </w:rPr>
            </w:pPr>
            <w:r w:rsidRPr="009B6352">
              <w:rPr>
                <w:b/>
                <w:lang w:eastAsia="en-US"/>
              </w:rPr>
              <w:t>758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8C" w:rsidRPr="009B6352" w:rsidRDefault="00D0728C" w:rsidP="00C36CB4">
            <w:pPr>
              <w:jc w:val="right"/>
              <w:rPr>
                <w:b/>
                <w:lang w:eastAsia="en-US"/>
              </w:rPr>
            </w:pPr>
          </w:p>
        </w:tc>
      </w:tr>
      <w:tr w:rsidR="00D0728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8C" w:rsidRDefault="00D0728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Иные закупки товаров, работ и услуг для обеспечения </w:t>
            </w:r>
            <w:r>
              <w:rPr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8C" w:rsidRDefault="00D0728C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05 3 00 00000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8C" w:rsidRDefault="00D0728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8C" w:rsidRDefault="00C34972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758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8C" w:rsidRDefault="00D0728C" w:rsidP="00C36CB4">
            <w:pPr>
              <w:jc w:val="right"/>
              <w:rPr>
                <w:lang w:eastAsia="en-US"/>
              </w:rPr>
            </w:pPr>
          </w:p>
        </w:tc>
      </w:tr>
      <w:tr w:rsidR="00F32250" w:rsidRPr="00D0728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D0728C" w:rsidRDefault="00F32250" w:rsidP="00C36CB4">
            <w:pPr>
              <w:rPr>
                <w:b/>
                <w:lang w:eastAsia="en-US"/>
              </w:rPr>
            </w:pPr>
            <w:r w:rsidRPr="00D0728C">
              <w:rPr>
                <w:b/>
                <w:lang w:eastAsia="en-US"/>
              </w:rPr>
              <w:lastRenderedPageBreak/>
              <w:t>Муниципальная программа «Комплексная программа профилактики и правонарушений в муниципальном районе» на 2016-2018 годы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D0728C" w:rsidRDefault="00F32250" w:rsidP="00C36CB4">
            <w:pPr>
              <w:rPr>
                <w:b/>
                <w:lang w:eastAsia="en-US"/>
              </w:rPr>
            </w:pPr>
            <w:r w:rsidRPr="00D0728C">
              <w:rPr>
                <w:b/>
                <w:lang w:val="en-US" w:eastAsia="en-US"/>
              </w:rPr>
              <w:t>0</w:t>
            </w:r>
            <w:r w:rsidR="00D0728C">
              <w:rPr>
                <w:b/>
                <w:lang w:eastAsia="en-US"/>
              </w:rPr>
              <w:t>6 0 00 00</w:t>
            </w:r>
            <w:r w:rsidRPr="00D0728C">
              <w:rPr>
                <w:b/>
                <w:lang w:eastAsia="en-US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Pr="00D0728C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D0728C" w:rsidRDefault="00F32250" w:rsidP="00C36CB4">
            <w:pPr>
              <w:jc w:val="right"/>
              <w:rPr>
                <w:b/>
                <w:lang w:val="en-US" w:eastAsia="en-US"/>
              </w:rPr>
            </w:pPr>
            <w:r w:rsidRPr="00D0728C">
              <w:rPr>
                <w:b/>
                <w:lang w:val="en-US" w:eastAsia="en-US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Pr="00D0728C" w:rsidRDefault="00F32250" w:rsidP="00C36CB4">
            <w:pPr>
              <w:jc w:val="right"/>
              <w:rPr>
                <w:b/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 xml:space="preserve">6 0 00 </w:t>
            </w:r>
            <w:r w:rsidR="00D0728C">
              <w:rPr>
                <w:lang w:eastAsia="en-US"/>
              </w:rPr>
              <w:t>00</w:t>
            </w:r>
            <w:r>
              <w:rPr>
                <w:lang w:eastAsia="en-US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jc w:val="right"/>
              <w:rPr>
                <w:lang w:eastAsia="en-US"/>
              </w:rPr>
            </w:pPr>
          </w:p>
        </w:tc>
      </w:tr>
      <w:tr w:rsidR="00F32250" w:rsidRPr="00D0728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D0728C" w:rsidRDefault="00F32250" w:rsidP="00C36CB4">
            <w:pPr>
              <w:rPr>
                <w:b/>
                <w:lang w:eastAsia="en-US"/>
              </w:rPr>
            </w:pPr>
            <w:r w:rsidRPr="00D0728C">
              <w:rPr>
                <w:b/>
                <w:lang w:eastAsia="en-US"/>
              </w:rPr>
              <w:t>«Муниципальная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2016-2017 годы»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D0728C" w:rsidRDefault="00D0728C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Pr="00D0728C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D0728C" w:rsidRDefault="00F32250" w:rsidP="00C36CB4">
            <w:pPr>
              <w:jc w:val="right"/>
              <w:rPr>
                <w:b/>
                <w:lang w:eastAsia="en-US"/>
              </w:rPr>
            </w:pPr>
            <w:r w:rsidRPr="00D0728C">
              <w:rPr>
                <w:b/>
                <w:lang w:eastAsia="en-US"/>
              </w:rPr>
              <w:t>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Pr="00D0728C" w:rsidRDefault="00F32250" w:rsidP="00C36CB4">
            <w:pPr>
              <w:jc w:val="center"/>
              <w:rPr>
                <w:b/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D0728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07 0 00 00000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jc w:val="center"/>
              <w:rPr>
                <w:lang w:eastAsia="en-US"/>
              </w:rPr>
            </w:pPr>
          </w:p>
        </w:tc>
      </w:tr>
      <w:tr w:rsidR="00F32250" w:rsidRPr="00D0728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D0728C" w:rsidRDefault="00F32250" w:rsidP="00C36CB4">
            <w:pPr>
              <w:tabs>
                <w:tab w:val="right" w:pos="4890"/>
              </w:tabs>
              <w:rPr>
                <w:b/>
                <w:lang w:eastAsia="en-US"/>
              </w:rPr>
            </w:pPr>
            <w:r w:rsidRPr="00D0728C">
              <w:rPr>
                <w:b/>
                <w:lang w:eastAsia="en-US"/>
              </w:rPr>
              <w:t>Муниципальная программа «Улучшение демографической ситуации Хворостянского района на 2016-2018 годы»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D0728C" w:rsidRDefault="00D0728C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Pr="00D0728C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D0728C" w:rsidRDefault="00F32250" w:rsidP="00C36CB4">
            <w:pPr>
              <w:jc w:val="right"/>
              <w:rPr>
                <w:b/>
                <w:lang w:eastAsia="en-US"/>
              </w:rPr>
            </w:pPr>
            <w:r w:rsidRPr="00D0728C">
              <w:rPr>
                <w:b/>
                <w:lang w:eastAsia="en-US"/>
              </w:rPr>
              <w:t>196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Pr="00D0728C" w:rsidRDefault="00F32250" w:rsidP="00C36CB4">
            <w:pPr>
              <w:jc w:val="center"/>
              <w:rPr>
                <w:b/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D0728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08 0 00 00000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jc w:val="center"/>
              <w:rPr>
                <w:lang w:eastAsia="en-US"/>
              </w:rPr>
            </w:pPr>
          </w:p>
        </w:tc>
      </w:tr>
      <w:tr w:rsidR="00EB7E2C" w:rsidRPr="00D0728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2C" w:rsidRPr="00D0728C" w:rsidRDefault="00EB7E2C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Государственная программа Самарской области «Развитие жилищного строительства в Самарской области» до 2020 года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2C" w:rsidRPr="00D0728C" w:rsidRDefault="00EB7E2C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09 0 00 0000</w:t>
            </w:r>
            <w:r w:rsidR="008A2ED0">
              <w:rPr>
                <w:b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2C" w:rsidRPr="00D0728C" w:rsidRDefault="00EB7E2C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2C" w:rsidRPr="00AC69D9" w:rsidRDefault="00B82998" w:rsidP="00C36CB4">
            <w:pPr>
              <w:jc w:val="right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10 349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2C" w:rsidRPr="00AC69D9" w:rsidRDefault="00B82998" w:rsidP="00C36CB4">
            <w:pPr>
              <w:jc w:val="right"/>
              <w:rPr>
                <w:rFonts w:eastAsiaTheme="minorHAnsi"/>
                <w:b/>
                <w:lang w:val="en-US" w:eastAsia="en-US"/>
              </w:rPr>
            </w:pPr>
            <w:r>
              <w:rPr>
                <w:rFonts w:eastAsiaTheme="minorHAnsi"/>
                <w:b/>
                <w:lang w:val="en-US" w:eastAsia="en-US"/>
              </w:rPr>
              <w:t>9 708</w:t>
            </w:r>
          </w:p>
        </w:tc>
      </w:tr>
      <w:tr w:rsidR="00EB7E2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E2C" w:rsidRDefault="00EB7E2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E2C" w:rsidRDefault="00EB7E2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E2C" w:rsidRDefault="00EB7E2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E2C" w:rsidRPr="00AC69D9" w:rsidRDefault="00AC69D9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E2C" w:rsidRPr="00AC69D9" w:rsidRDefault="00AC69D9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54</w:t>
            </w:r>
          </w:p>
        </w:tc>
      </w:tr>
      <w:tr w:rsidR="00EB7E2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E2C" w:rsidRDefault="00EB7E2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E2C" w:rsidRDefault="00EB7E2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E2C" w:rsidRDefault="00EB7E2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E2C" w:rsidRPr="00AC69D9" w:rsidRDefault="00AC69D9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E2C" w:rsidRPr="00AC69D9" w:rsidRDefault="00AC69D9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25</w:t>
            </w:r>
          </w:p>
        </w:tc>
      </w:tr>
      <w:tr w:rsidR="00253557" w:rsidRPr="00EB7E2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557" w:rsidRDefault="0025355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557" w:rsidRDefault="0025355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557" w:rsidRPr="00EB7E2C" w:rsidRDefault="0025355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557" w:rsidRDefault="00253557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2 254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557" w:rsidRDefault="00253557" w:rsidP="00C36CB4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2 254</w:t>
            </w:r>
          </w:p>
        </w:tc>
      </w:tr>
      <w:tr w:rsidR="00C34972" w:rsidRPr="00EB7E2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Default="00C34972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 «Обеспечение жилыми помещениями детей-сирот и детей</w:t>
            </w:r>
            <w:r w:rsidR="00253557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оставшихся без попечения родителей, лиц из числа детей-сирот и детей и детей</w:t>
            </w:r>
            <w:r w:rsidR="00253557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оставшихся без попечения родителей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EB7E2C" w:rsidRDefault="00C34972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09 4 00 00000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EB7E2C" w:rsidRDefault="00C34972" w:rsidP="00C36CB4">
            <w:pPr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B82998" w:rsidRDefault="00B82998" w:rsidP="00C36CB4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7 37</w:t>
            </w:r>
            <w:r>
              <w:rPr>
                <w:lang w:val="en-US" w:eastAsia="en-US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B82998" w:rsidRDefault="00B82998" w:rsidP="00C36CB4">
            <w:pPr>
              <w:jc w:val="right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7 37</w:t>
            </w:r>
            <w:r>
              <w:rPr>
                <w:rFonts w:eastAsiaTheme="minorHAnsi"/>
                <w:lang w:val="en-US" w:eastAsia="en-US"/>
              </w:rPr>
              <w:t>5</w:t>
            </w:r>
          </w:p>
        </w:tc>
      </w:tr>
      <w:tr w:rsidR="00C34972" w:rsidRPr="00EB7E2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Default="00C34972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Default="00C34972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09 4 00 00000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Default="00C34972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B82998" w:rsidRDefault="00B82998" w:rsidP="00C36CB4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61</w:t>
            </w:r>
            <w:r>
              <w:rPr>
                <w:lang w:val="en-US" w:eastAsia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B82998" w:rsidRDefault="00B82998" w:rsidP="00C36CB4">
            <w:pPr>
              <w:jc w:val="right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61</w:t>
            </w:r>
            <w:r>
              <w:rPr>
                <w:rFonts w:eastAsiaTheme="minorHAnsi"/>
                <w:lang w:val="en-US" w:eastAsia="en-US"/>
              </w:rPr>
              <w:t>4</w:t>
            </w:r>
          </w:p>
        </w:tc>
      </w:tr>
      <w:tr w:rsidR="00C34972" w:rsidRPr="00EB7E2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Default="00C34972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EB7E2C" w:rsidRDefault="00C34972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09 4 00 00000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EB7E2C" w:rsidRDefault="00C34972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C34972" w:rsidRDefault="00C34972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6 761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C34972" w:rsidRDefault="00C34972" w:rsidP="00C36CB4">
            <w:pPr>
              <w:jc w:val="right"/>
              <w:rPr>
                <w:rFonts w:eastAsiaTheme="minorHAnsi"/>
                <w:lang w:eastAsia="en-US"/>
              </w:rPr>
            </w:pPr>
            <w:r w:rsidRPr="00C34972">
              <w:rPr>
                <w:rFonts w:eastAsiaTheme="minorHAnsi"/>
                <w:lang w:eastAsia="en-US"/>
              </w:rPr>
              <w:t>6 761</w:t>
            </w:r>
          </w:p>
        </w:tc>
      </w:tr>
      <w:tr w:rsidR="00F32250" w:rsidRPr="00EB7E2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EB7E2C" w:rsidRDefault="00EB7E2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</w:t>
            </w:r>
            <w:r w:rsidR="00F32250" w:rsidRPr="00EB7E2C">
              <w:rPr>
                <w:lang w:eastAsia="en-US"/>
              </w:rPr>
              <w:t xml:space="preserve"> «</w:t>
            </w:r>
            <w:proofErr w:type="gramStart"/>
            <w:r w:rsidR="00F32250" w:rsidRPr="00EB7E2C">
              <w:rPr>
                <w:lang w:eastAsia="en-US"/>
              </w:rPr>
              <w:t>Молодой</w:t>
            </w:r>
            <w:proofErr w:type="gramEnd"/>
            <w:r w:rsidR="00F32250" w:rsidRPr="00EB7E2C">
              <w:rPr>
                <w:lang w:eastAsia="en-US"/>
              </w:rPr>
              <w:t xml:space="preserve"> семье-доступное жилье» до 2020 года 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EB7E2C" w:rsidRDefault="00F32250" w:rsidP="00C36CB4">
            <w:pPr>
              <w:rPr>
                <w:lang w:eastAsia="en-US"/>
              </w:rPr>
            </w:pPr>
            <w:r w:rsidRPr="00EB7E2C">
              <w:rPr>
                <w:lang w:eastAsia="en-US"/>
              </w:rPr>
              <w:t>09 5 00 00000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Pr="00EB7E2C" w:rsidRDefault="00F32250" w:rsidP="00C36CB4">
            <w:pPr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EB7E2C" w:rsidRDefault="00F32250" w:rsidP="00C36CB4">
            <w:pPr>
              <w:jc w:val="right"/>
              <w:rPr>
                <w:lang w:val="en-US" w:eastAsia="en-US"/>
              </w:rPr>
            </w:pPr>
            <w:r w:rsidRPr="00EB7E2C">
              <w:rPr>
                <w:lang w:val="en-US" w:eastAsia="en-US"/>
              </w:rPr>
              <w:t>641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EB7E2C" w:rsidRDefault="00F32250" w:rsidP="00C36CB4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09 5 00 00000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641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D762F7" w:rsidRPr="00EB7E2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F9" w:rsidRDefault="00D762F7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Государственная программа Самарской области «Государственная поддержка собственников жилья» на 2014-2018 годы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F7" w:rsidRDefault="00D762F7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F7" w:rsidRPr="00EB7E2C" w:rsidRDefault="00D762F7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F7" w:rsidRDefault="00253557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F7" w:rsidRDefault="00253557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170</w:t>
            </w:r>
          </w:p>
        </w:tc>
      </w:tr>
      <w:tr w:rsidR="00D762F7" w:rsidRPr="00D762F7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F7" w:rsidRPr="00D762F7" w:rsidRDefault="00D762F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 «Улучшение условий проживания ветеранов ВОВ 1941-1945 годов, вдов инвалидов и участников ВОВ 1941-1945 годов,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войны» на 2014-2018 годы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F7" w:rsidRPr="00D762F7" w:rsidRDefault="00D762F7" w:rsidP="00C36CB4">
            <w:pPr>
              <w:rPr>
                <w:lang w:eastAsia="en-US"/>
              </w:rPr>
            </w:pPr>
            <w:r w:rsidRPr="00D762F7">
              <w:rPr>
                <w:lang w:eastAsia="en-US"/>
              </w:rPr>
              <w:t>10 5 00 00000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F7" w:rsidRPr="00D762F7" w:rsidRDefault="00D762F7" w:rsidP="00C36CB4">
            <w:pPr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F7" w:rsidRPr="00D762F7" w:rsidRDefault="00D762F7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F7" w:rsidRPr="00D762F7" w:rsidRDefault="00D762F7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</w:tr>
      <w:tr w:rsidR="00253557" w:rsidRPr="00253557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557" w:rsidRDefault="00253557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557" w:rsidRPr="00253557" w:rsidRDefault="00253557" w:rsidP="00C36CB4">
            <w:pPr>
              <w:rPr>
                <w:lang w:eastAsia="en-US"/>
              </w:rPr>
            </w:pPr>
            <w:r w:rsidRPr="00253557">
              <w:rPr>
                <w:lang w:eastAsia="en-US"/>
              </w:rPr>
              <w:t>10 5 00 00000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557" w:rsidRPr="00253557" w:rsidRDefault="00253557" w:rsidP="00C36CB4">
            <w:pPr>
              <w:rPr>
                <w:lang w:eastAsia="en-US"/>
              </w:rPr>
            </w:pPr>
            <w:r w:rsidRPr="00253557">
              <w:rPr>
                <w:lang w:eastAsia="en-US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557" w:rsidRPr="00253557" w:rsidRDefault="00253557" w:rsidP="00C36CB4">
            <w:pPr>
              <w:jc w:val="right"/>
              <w:rPr>
                <w:lang w:eastAsia="en-US"/>
              </w:rPr>
            </w:pPr>
            <w:r w:rsidRPr="00253557">
              <w:rPr>
                <w:lang w:eastAsia="en-US"/>
              </w:rPr>
              <w:t>172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557" w:rsidRPr="00253557" w:rsidRDefault="00253557" w:rsidP="00C36CB4">
            <w:pPr>
              <w:jc w:val="right"/>
              <w:rPr>
                <w:lang w:eastAsia="en-US"/>
              </w:rPr>
            </w:pPr>
            <w:r w:rsidRPr="00253557">
              <w:rPr>
                <w:lang w:eastAsia="en-US"/>
              </w:rPr>
              <w:t>170</w:t>
            </w:r>
          </w:p>
        </w:tc>
      </w:tr>
      <w:tr w:rsidR="00C34972" w:rsidRPr="00EB7E2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EB7E2C" w:rsidRDefault="00C34972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Государственная программа Самарской области «Развитие сельского хозяйства и регулирование рынков сельскохозяйственной продукции, сырья и продовольствия Самарской области» на 2014-2020 годы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EB7E2C" w:rsidRDefault="00C34972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EB7E2C" w:rsidRDefault="00C34972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EB7E2C" w:rsidRDefault="00C34972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5 114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EB7E2C" w:rsidRDefault="00C34972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5 114</w:t>
            </w:r>
          </w:p>
        </w:tc>
      </w:tr>
      <w:tr w:rsidR="00C34972" w:rsidRPr="00C34972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Default="00C34972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C34972" w:rsidRDefault="00C34972" w:rsidP="00C36CB4">
            <w:pPr>
              <w:rPr>
                <w:lang w:eastAsia="en-US"/>
              </w:rPr>
            </w:pPr>
            <w:r w:rsidRPr="00C34972">
              <w:rPr>
                <w:lang w:eastAsia="en-US"/>
              </w:rPr>
              <w:t>11 0 00 00000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C34972" w:rsidRDefault="00C34972" w:rsidP="00C36CB4">
            <w:pPr>
              <w:rPr>
                <w:lang w:eastAsia="en-US"/>
              </w:rPr>
            </w:pPr>
            <w:r w:rsidRPr="00C34972">
              <w:rPr>
                <w:lang w:eastAsia="en-US"/>
              </w:rPr>
              <w:t>810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C34972" w:rsidRDefault="00C34972" w:rsidP="00C36CB4">
            <w:pPr>
              <w:jc w:val="right"/>
              <w:rPr>
                <w:lang w:eastAsia="en-US"/>
              </w:rPr>
            </w:pPr>
            <w:r w:rsidRPr="00C34972">
              <w:rPr>
                <w:lang w:eastAsia="en-US"/>
              </w:rPr>
              <w:t>5 114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72" w:rsidRPr="00C34972" w:rsidRDefault="00C34972" w:rsidP="00C36CB4">
            <w:pPr>
              <w:jc w:val="right"/>
              <w:rPr>
                <w:lang w:eastAsia="en-US"/>
              </w:rPr>
            </w:pPr>
            <w:r w:rsidRPr="00C34972">
              <w:rPr>
                <w:lang w:eastAsia="en-US"/>
              </w:rPr>
              <w:t>5 114</w:t>
            </w:r>
          </w:p>
        </w:tc>
      </w:tr>
      <w:tr w:rsidR="00F32250" w:rsidRPr="00EB7E2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EB7E2C" w:rsidRDefault="00F32250" w:rsidP="00C36CB4">
            <w:pPr>
              <w:rPr>
                <w:b/>
                <w:lang w:eastAsia="en-US"/>
              </w:rPr>
            </w:pPr>
            <w:r w:rsidRPr="00EB7E2C">
              <w:rPr>
                <w:b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EB7E2C" w:rsidRDefault="00F32250" w:rsidP="00C36CB4">
            <w:pPr>
              <w:rPr>
                <w:b/>
                <w:lang w:eastAsia="en-US"/>
              </w:rPr>
            </w:pPr>
            <w:r w:rsidRPr="00EB7E2C">
              <w:rPr>
                <w:b/>
                <w:lang w:eastAsia="en-US"/>
              </w:rPr>
              <w:t>13 0 00 00000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Pr="00EB7E2C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AC69D9" w:rsidRDefault="00AC69D9" w:rsidP="00C36CB4">
            <w:pPr>
              <w:jc w:val="right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1</w:t>
            </w:r>
            <w:r>
              <w:rPr>
                <w:b/>
                <w:lang w:val="en-US" w:eastAsia="en-US"/>
              </w:rPr>
              <w:t>6 225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EB7E2C" w:rsidRDefault="00F32250" w:rsidP="00C36CB4">
            <w:pPr>
              <w:jc w:val="right"/>
              <w:rPr>
                <w:b/>
                <w:lang w:eastAsia="en-US"/>
              </w:rPr>
            </w:pPr>
            <w:r w:rsidRPr="00EB7E2C">
              <w:rPr>
                <w:b/>
                <w:lang w:eastAsia="en-US"/>
              </w:rPr>
              <w:t>1 734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930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jc w:val="right"/>
              <w:rPr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EB7E2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13 1 00 0</w:t>
            </w:r>
            <w:r w:rsidR="00F32250">
              <w:rPr>
                <w:lang w:eastAsia="en-US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930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jc w:val="right"/>
              <w:rPr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5 900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EB7E2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13 2 00 00</w:t>
            </w:r>
            <w:r w:rsidR="00F32250">
              <w:rPr>
                <w:lang w:eastAsia="en-US"/>
              </w:rPr>
              <w:t xml:space="preserve">000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EB7E2C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EB7E2C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EB7E2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13 2 00 00</w:t>
            </w:r>
            <w:r w:rsidR="00F32250">
              <w:rPr>
                <w:lang w:eastAsia="en-US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378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jc w:val="right"/>
              <w:rPr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EB7E2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13 2 00 00</w:t>
            </w:r>
            <w:r w:rsidR="00F32250">
              <w:rPr>
                <w:lang w:eastAsia="en-US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jc w:val="right"/>
              <w:rPr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13 3 00 00000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AC69D9" w:rsidRDefault="00AC69D9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9 395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434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Дотация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2913F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13 3 00 0000</w:t>
            </w:r>
            <w:r w:rsidR="00F32250"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AC69D9" w:rsidRDefault="00AC69D9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9 395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434</w:t>
            </w:r>
          </w:p>
        </w:tc>
      </w:tr>
      <w:tr w:rsidR="00F32250" w:rsidRPr="002913F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2913FC" w:rsidRDefault="002913FC" w:rsidP="00C36CB4">
            <w:pPr>
              <w:rPr>
                <w:b/>
                <w:lang w:eastAsia="en-US"/>
              </w:rPr>
            </w:pPr>
            <w:r w:rsidRPr="002913FC">
              <w:rPr>
                <w:b/>
                <w:lang w:eastAsia="en-US"/>
              </w:rPr>
              <w:t xml:space="preserve">Государственная программа Самарской области </w:t>
            </w:r>
            <w:r w:rsidR="00F32250" w:rsidRPr="002913FC">
              <w:rPr>
                <w:b/>
                <w:lang w:eastAsia="en-US"/>
              </w:rPr>
              <w:t xml:space="preserve"> "Устойчивое развитие сельских территорий</w:t>
            </w:r>
            <w:r w:rsidRPr="002913FC">
              <w:rPr>
                <w:b/>
                <w:lang w:eastAsia="en-US"/>
              </w:rPr>
              <w:t xml:space="preserve"> Самарской области</w:t>
            </w:r>
            <w:r w:rsidR="00F32250" w:rsidRPr="002913FC">
              <w:rPr>
                <w:b/>
                <w:lang w:eastAsia="en-US"/>
              </w:rPr>
              <w:t xml:space="preserve"> на 2014 - 2017 год</w:t>
            </w:r>
            <w:r w:rsidRPr="002913FC">
              <w:rPr>
                <w:b/>
                <w:lang w:eastAsia="en-US"/>
              </w:rPr>
              <w:t xml:space="preserve">ы и на период до 2020 года"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2913FC" w:rsidRDefault="00F32250" w:rsidP="00C36CB4">
            <w:pPr>
              <w:rPr>
                <w:b/>
                <w:lang w:eastAsia="en-US"/>
              </w:rPr>
            </w:pPr>
            <w:r w:rsidRPr="002913FC">
              <w:rPr>
                <w:b/>
                <w:lang w:eastAsia="en-US"/>
              </w:rPr>
              <w:t>14 0 00 00000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Pr="002913FC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2913FC" w:rsidRDefault="00F32250" w:rsidP="00C36CB4">
            <w:pPr>
              <w:jc w:val="right"/>
              <w:rPr>
                <w:b/>
                <w:lang w:eastAsia="en-US"/>
              </w:rPr>
            </w:pPr>
            <w:r w:rsidRPr="002913FC">
              <w:rPr>
                <w:b/>
                <w:lang w:eastAsia="en-US"/>
              </w:rPr>
              <w:t>1 442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2913FC" w:rsidRDefault="00F32250" w:rsidP="00C36CB4">
            <w:pPr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1 442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2913FC" w:rsidRPr="002913F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C" w:rsidRPr="002913FC" w:rsidRDefault="002913FC" w:rsidP="00C36CB4">
            <w:pPr>
              <w:rPr>
                <w:b/>
                <w:lang w:eastAsia="en-US"/>
              </w:rPr>
            </w:pPr>
            <w:r w:rsidRPr="002913FC">
              <w:rPr>
                <w:b/>
                <w:lang w:eastAsia="en-US"/>
              </w:rPr>
              <w:t>Государственная программа Самарской области «Охрана окружающей среды Самарской области на 2014-2020 годы»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C" w:rsidRPr="002913FC" w:rsidRDefault="008A2ED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C" w:rsidRPr="002913FC" w:rsidRDefault="002913FC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C" w:rsidRPr="002913FC" w:rsidRDefault="002913FC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C" w:rsidRPr="002913FC" w:rsidRDefault="002913FC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422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8A2ED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17 0 00 0000</w:t>
            </w:r>
            <w:r w:rsidR="00F32250"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AC69D9" w:rsidRDefault="00AC69D9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312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AC69D9" w:rsidRDefault="00AC69D9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312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F9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8A2ED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17 0 00 0000</w:t>
            </w:r>
            <w:r w:rsidR="00F32250"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AC69D9" w:rsidRDefault="00AC69D9" w:rsidP="00C36CB4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AC69D9" w:rsidRDefault="00AC69D9" w:rsidP="00C36CB4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>10</w:t>
            </w:r>
          </w:p>
        </w:tc>
      </w:tr>
      <w:tr w:rsidR="00CF153F" w:rsidRPr="002913F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F" w:rsidRDefault="00CF153F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Государственная программа Самарской области «Формирование земельных участков для предоставления гражданам, имеющим трех и более детей, в Самарской области» на 2015-2018 годы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F" w:rsidRDefault="00CF153F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F" w:rsidRPr="002913FC" w:rsidRDefault="00CF153F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F" w:rsidRPr="002913FC" w:rsidRDefault="00CF153F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F" w:rsidRPr="002913FC" w:rsidRDefault="00CF153F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136</w:t>
            </w:r>
          </w:p>
        </w:tc>
      </w:tr>
      <w:tr w:rsidR="00CF153F" w:rsidRPr="00CF153F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F" w:rsidRDefault="00CF153F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F" w:rsidRPr="00CF153F" w:rsidRDefault="00CF153F" w:rsidP="00C36CB4">
            <w:pPr>
              <w:rPr>
                <w:lang w:eastAsia="en-US"/>
              </w:rPr>
            </w:pPr>
            <w:r w:rsidRPr="00CF153F">
              <w:rPr>
                <w:lang w:eastAsia="en-US"/>
              </w:rPr>
              <w:t>44 0 00 00000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F" w:rsidRPr="00CF153F" w:rsidRDefault="00CF153F" w:rsidP="00C36CB4">
            <w:pPr>
              <w:rPr>
                <w:lang w:eastAsia="en-US"/>
              </w:rPr>
            </w:pPr>
            <w:r w:rsidRPr="00CF153F">
              <w:rPr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F" w:rsidRPr="00CF153F" w:rsidRDefault="00CF153F" w:rsidP="00C36CB4">
            <w:pPr>
              <w:jc w:val="right"/>
              <w:rPr>
                <w:lang w:eastAsia="en-US"/>
              </w:rPr>
            </w:pPr>
            <w:r w:rsidRPr="00CF153F">
              <w:rPr>
                <w:lang w:eastAsia="en-US"/>
              </w:rPr>
              <w:t>150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F" w:rsidRPr="00CF153F" w:rsidRDefault="00CF153F" w:rsidP="00C36CB4">
            <w:pPr>
              <w:jc w:val="right"/>
              <w:rPr>
                <w:lang w:eastAsia="en-US"/>
              </w:rPr>
            </w:pPr>
            <w:r w:rsidRPr="00CF153F">
              <w:rPr>
                <w:lang w:eastAsia="en-US"/>
              </w:rPr>
              <w:t>136</w:t>
            </w:r>
          </w:p>
        </w:tc>
      </w:tr>
      <w:tr w:rsidR="002913FC" w:rsidRPr="002913F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C" w:rsidRPr="002913FC" w:rsidRDefault="002913FC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Непрограммные направления расходов бюджета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C" w:rsidRPr="002913FC" w:rsidRDefault="00790853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90 0 00 0000</w:t>
            </w:r>
            <w:r w:rsidR="008A2ED0">
              <w:rPr>
                <w:b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C" w:rsidRPr="002913FC" w:rsidRDefault="002913FC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C" w:rsidRPr="009B6352" w:rsidRDefault="009B6352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90 316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C" w:rsidRPr="009B6352" w:rsidRDefault="009B6352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40 025</w:t>
            </w:r>
          </w:p>
        </w:tc>
      </w:tr>
      <w:tr w:rsidR="002913F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C" w:rsidRDefault="002913F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C" w:rsidRDefault="0079085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90 1 00 000</w:t>
            </w:r>
            <w:r w:rsidR="002913FC">
              <w:rPr>
                <w:lang w:eastAsia="en-US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C" w:rsidRDefault="002913F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C" w:rsidRDefault="002913FC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1 798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C" w:rsidRDefault="002913FC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1 798</w:t>
            </w:r>
          </w:p>
          <w:p w:rsidR="002913FC" w:rsidRDefault="002913FC" w:rsidP="00C36CB4">
            <w:pPr>
              <w:jc w:val="right"/>
              <w:rPr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79085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90 1 00 00</w:t>
            </w:r>
            <w:r w:rsidR="00F32250">
              <w:rPr>
                <w:lang w:eastAsia="en-US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AC69D9" w:rsidRDefault="00AC69D9" w:rsidP="00C36CB4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 xml:space="preserve">20 </w:t>
            </w:r>
            <w:r>
              <w:rPr>
                <w:lang w:val="en-US" w:eastAsia="en-US"/>
              </w:rPr>
              <w:t>180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B82998" w:rsidP="00C36CB4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7 2</w:t>
            </w:r>
            <w:r>
              <w:rPr>
                <w:lang w:val="en-US" w:eastAsia="en-US"/>
              </w:rPr>
              <w:t>63</w:t>
            </w:r>
          </w:p>
          <w:p w:rsidR="00B82998" w:rsidRPr="00B82998" w:rsidRDefault="00B82998" w:rsidP="00C36CB4">
            <w:pPr>
              <w:jc w:val="right"/>
              <w:rPr>
                <w:lang w:val="en-US"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79085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90 1 00 00</w:t>
            </w:r>
            <w:r w:rsidR="00F32250">
              <w:rPr>
                <w:lang w:eastAsia="en-US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AC69D9" w:rsidRDefault="00F32250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</w:t>
            </w:r>
            <w:r w:rsidR="00AC69D9">
              <w:rPr>
                <w:lang w:eastAsia="en-US"/>
              </w:rPr>
              <w:t xml:space="preserve">2 </w:t>
            </w:r>
            <w:r w:rsidR="00AC69D9">
              <w:rPr>
                <w:lang w:val="en-US" w:eastAsia="en-US"/>
              </w:rPr>
              <w:t>271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Pr="00D60497" w:rsidRDefault="00D60497" w:rsidP="00C36CB4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6</w:t>
            </w:r>
            <w:r>
              <w:rPr>
                <w:lang w:val="en-US" w:eastAsia="en-US"/>
              </w:rPr>
              <w:t>92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79085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90 1 00 0</w:t>
            </w:r>
            <w:r w:rsidR="00F32250">
              <w:rPr>
                <w:lang w:eastAsia="en-US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2913FC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6</w:t>
            </w:r>
            <w:r w:rsidR="00F32250">
              <w:rPr>
                <w:lang w:val="en-US" w:eastAsia="en-US"/>
              </w:rPr>
              <w:t xml:space="preserve"> 821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2913FC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6 000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79085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90 1 00 0</w:t>
            </w:r>
            <w:r w:rsidR="00F32250">
              <w:rPr>
                <w:lang w:eastAsia="en-US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770D8B" w:rsidRDefault="00C34972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16 388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Pr="00770D8B" w:rsidRDefault="00770D8B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4 699</w:t>
            </w:r>
          </w:p>
        </w:tc>
      </w:tr>
      <w:tr w:rsidR="002913F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C" w:rsidRDefault="002913F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C" w:rsidRDefault="0079085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90 1 00 000</w:t>
            </w:r>
            <w:r w:rsidR="002913FC">
              <w:rPr>
                <w:lang w:eastAsia="en-US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C" w:rsidRDefault="002913F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C" w:rsidRPr="00AC69D9" w:rsidRDefault="00AC69D9" w:rsidP="00C36CB4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 xml:space="preserve">4 </w:t>
            </w:r>
            <w:r>
              <w:rPr>
                <w:lang w:val="en-US" w:eastAsia="en-US"/>
              </w:rPr>
              <w:t>518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C" w:rsidRPr="00D60497" w:rsidRDefault="00D60497" w:rsidP="00C36CB4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4 5</w:t>
            </w:r>
            <w:r>
              <w:rPr>
                <w:lang w:val="en-US" w:eastAsia="en-US"/>
              </w:rPr>
              <w:t>18</w:t>
            </w:r>
          </w:p>
        </w:tc>
      </w:tr>
      <w:tr w:rsidR="002913FC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C" w:rsidRDefault="002913F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C" w:rsidRDefault="0079085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90 1 00 00</w:t>
            </w:r>
            <w:r w:rsidR="002913FC">
              <w:rPr>
                <w:lang w:eastAsia="en-US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C" w:rsidRDefault="002913FC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C" w:rsidRPr="009B6352" w:rsidRDefault="00AC69D9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B6352">
              <w:rPr>
                <w:lang w:val="en-US" w:eastAsia="en-US"/>
              </w:rPr>
              <w:t>1</w:t>
            </w:r>
            <w:r w:rsidR="009B6352">
              <w:rPr>
                <w:lang w:eastAsia="en-US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C" w:rsidRPr="00D60497" w:rsidRDefault="00D60497" w:rsidP="00C36CB4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>2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79085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90 1 00 000</w:t>
            </w:r>
            <w:r w:rsidR="00F32250">
              <w:rPr>
                <w:lang w:eastAsia="en-US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4</w:t>
            </w:r>
            <w:r>
              <w:rPr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jc w:val="right"/>
              <w:rPr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BC157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90 2 00 00</w:t>
            </w:r>
            <w:r w:rsidR="00F32250">
              <w:rPr>
                <w:lang w:eastAsia="en-US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FF7C9B" w:rsidRDefault="00FF7C9B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3 384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Pr="00FF7C9B" w:rsidRDefault="00FF7C9B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1 754</w:t>
            </w:r>
          </w:p>
        </w:tc>
      </w:tr>
      <w:tr w:rsidR="00790853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853" w:rsidRDefault="0079085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выплаты персоналу государственных </w:t>
            </w:r>
            <w:r>
              <w:rPr>
                <w:lang w:eastAsia="en-US"/>
              </w:rPr>
              <w:lastRenderedPageBreak/>
              <w:t>(муниципальных) органов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853" w:rsidRDefault="00790853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90 </w:t>
            </w:r>
            <w:r>
              <w:rPr>
                <w:lang w:val="en-US" w:eastAsia="en-US"/>
              </w:rPr>
              <w:t>2</w:t>
            </w:r>
            <w:r>
              <w:rPr>
                <w:lang w:eastAsia="en-US"/>
              </w:rPr>
              <w:t xml:space="preserve"> 00</w:t>
            </w:r>
            <w:r w:rsidR="00BC1573">
              <w:rPr>
                <w:lang w:val="en-US" w:eastAsia="en-US"/>
              </w:rPr>
              <w:t xml:space="preserve"> </w:t>
            </w:r>
            <w:r w:rsidR="00BC1573">
              <w:rPr>
                <w:lang w:eastAsia="en-US"/>
              </w:rPr>
              <w:t>0000</w:t>
            </w: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853" w:rsidRDefault="0079085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853" w:rsidRPr="00AC69D9" w:rsidRDefault="00AC69D9" w:rsidP="00C36CB4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7</w:t>
            </w:r>
            <w:r>
              <w:rPr>
                <w:lang w:val="en-US" w:eastAsia="en-US"/>
              </w:rPr>
              <w:t>77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853" w:rsidRPr="00FF7C9B" w:rsidRDefault="00FF7C9B" w:rsidP="00C36CB4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7</w:t>
            </w:r>
            <w:r>
              <w:rPr>
                <w:lang w:val="en-US" w:eastAsia="en-US"/>
              </w:rPr>
              <w:t>77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BC157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90 2 00 00</w:t>
            </w:r>
            <w:r w:rsidR="00F32250">
              <w:rPr>
                <w:lang w:eastAsia="en-US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AC69D9" w:rsidRDefault="00790853" w:rsidP="00C36CB4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 xml:space="preserve">4 </w:t>
            </w:r>
            <w:r w:rsidR="00AC69D9">
              <w:rPr>
                <w:lang w:eastAsia="en-US"/>
              </w:rPr>
              <w:t>9</w:t>
            </w:r>
            <w:r w:rsidR="00AC69D9">
              <w:rPr>
                <w:lang w:val="en-US" w:eastAsia="en-US"/>
              </w:rPr>
              <w:t>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Pr="00FF7C9B" w:rsidRDefault="00FF7C9B" w:rsidP="00C36CB4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4 6</w:t>
            </w:r>
            <w:r>
              <w:rPr>
                <w:lang w:val="en-US" w:eastAsia="en-US"/>
              </w:rPr>
              <w:t>73</w:t>
            </w:r>
          </w:p>
        </w:tc>
      </w:tr>
      <w:tr w:rsidR="00FF7C9B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B" w:rsidRPr="00FF7C9B" w:rsidRDefault="00FF7C9B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B" w:rsidRPr="00FF7C9B" w:rsidRDefault="00FF7C9B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90 2 00 00000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B" w:rsidRPr="00FF7C9B" w:rsidRDefault="00FF7C9B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B" w:rsidRPr="00FF7C9B" w:rsidRDefault="00FF7C9B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2 641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B" w:rsidRPr="00FF7C9B" w:rsidRDefault="00FF7C9B" w:rsidP="00C36CB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2 641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BC157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90 2 00 00</w:t>
            </w:r>
            <w:r w:rsidR="00F32250">
              <w:rPr>
                <w:lang w:eastAsia="en-US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AC69D9" w:rsidRDefault="00AC69D9" w:rsidP="00C36CB4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Pr="00790853" w:rsidRDefault="008A49F9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BC157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90 4 00 0000</w:t>
            </w:r>
            <w:r w:rsidR="00F32250"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8A49F9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3 802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8A49F9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3 802</w:t>
            </w:r>
          </w:p>
        </w:tc>
      </w:tr>
      <w:tr w:rsidR="00BC1573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573" w:rsidRDefault="00BC157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573" w:rsidRDefault="00BC157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90 4 00 00000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573" w:rsidRDefault="00BC157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573" w:rsidRDefault="00BC1573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573" w:rsidRDefault="00BC1573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560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BC157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90 4 00 0000</w:t>
            </w:r>
            <w:r w:rsidR="00F32250"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BC1573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BC1573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820</w:t>
            </w:r>
          </w:p>
        </w:tc>
      </w:tr>
      <w:tr w:rsidR="00BC1573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573" w:rsidRDefault="00BC157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573" w:rsidRDefault="00BC157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90 4 00 00000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573" w:rsidRDefault="00BC157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573" w:rsidRDefault="00BC1573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73" w:rsidRDefault="00BC1573" w:rsidP="00C36CB4">
            <w:pPr>
              <w:jc w:val="right"/>
              <w:rPr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BC157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90 4 00 0000</w:t>
            </w:r>
            <w:r w:rsidR="00F32250"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BC157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90 5 00 0</w:t>
            </w:r>
            <w:r w:rsidR="00F32250">
              <w:rPr>
                <w:lang w:eastAsia="en-US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Pr="00AC69D9" w:rsidRDefault="00AC69D9" w:rsidP="00C36CB4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1 9</w:t>
            </w:r>
            <w:r>
              <w:rPr>
                <w:lang w:val="en-US" w:eastAsia="en-US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jc w:val="right"/>
              <w:rPr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судебных актов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BC1573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90 5 00 0</w:t>
            </w:r>
            <w:r w:rsidR="00F32250">
              <w:rPr>
                <w:lang w:eastAsia="en-US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830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jc w:val="right"/>
              <w:rPr>
                <w:lang w:eastAsia="en-US"/>
              </w:rPr>
            </w:pPr>
          </w:p>
        </w:tc>
      </w:tr>
      <w:tr w:rsidR="0010380A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80A" w:rsidRDefault="0010380A" w:rsidP="00C36CB4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80A" w:rsidRDefault="0010380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90 6 00 00000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80A" w:rsidRDefault="0010380A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80A" w:rsidRDefault="0010380A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0A" w:rsidRDefault="0010380A" w:rsidP="00C36CB4">
            <w:pPr>
              <w:jc w:val="right"/>
              <w:rPr>
                <w:lang w:eastAsia="en-US"/>
              </w:rPr>
            </w:pPr>
          </w:p>
        </w:tc>
      </w:tr>
      <w:tr w:rsidR="00AC69D9" w:rsidTr="00082D13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9D9" w:rsidRDefault="00AC69D9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9D9" w:rsidRDefault="00AC69D9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90 7 00 00000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9D9" w:rsidRDefault="00AC69D9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9D9" w:rsidRDefault="00AC69D9" w:rsidP="00C36CB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  <w:r>
              <w:rPr>
                <w:lang w:val="en-US" w:eastAsia="en-US"/>
              </w:rPr>
              <w:t>7</w:t>
            </w:r>
            <w:r>
              <w:rPr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D9" w:rsidRDefault="00AC69D9" w:rsidP="00C36CB4">
            <w:pPr>
              <w:jc w:val="right"/>
              <w:rPr>
                <w:lang w:eastAsia="en-US"/>
              </w:rPr>
            </w:pPr>
          </w:p>
        </w:tc>
      </w:tr>
      <w:tr w:rsidR="00F32250" w:rsidTr="002F715D">
        <w:trPr>
          <w:gridAfter w:val="1"/>
          <w:wAfter w:w="236" w:type="dxa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0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557E9F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178 989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557E9F" w:rsidP="00C36CB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80 081</w:t>
            </w:r>
          </w:p>
        </w:tc>
      </w:tr>
    </w:tbl>
    <w:p w:rsidR="00F32250" w:rsidRDefault="00F32250" w:rsidP="00C36CB4">
      <w:pPr>
        <w:pStyle w:val="a9"/>
        <w:tabs>
          <w:tab w:val="left" w:pos="2880"/>
        </w:tabs>
        <w:ind w:left="1200"/>
        <w:jc w:val="center"/>
        <w:rPr>
          <w:b/>
          <w:sz w:val="22"/>
        </w:rPr>
      </w:pPr>
      <w:r>
        <w:t xml:space="preserve">                                                                                                         </w:t>
      </w:r>
    </w:p>
    <w:p w:rsidR="00F32250" w:rsidRDefault="00F32250" w:rsidP="00F32250">
      <w:pPr>
        <w:pStyle w:val="a9"/>
        <w:tabs>
          <w:tab w:val="left" w:pos="2880"/>
        </w:tabs>
        <w:ind w:left="1200"/>
        <w:jc w:val="center"/>
        <w:rPr>
          <w:b/>
          <w:sz w:val="22"/>
        </w:rPr>
      </w:pPr>
    </w:p>
    <w:p w:rsidR="006A730C" w:rsidRDefault="00F32250" w:rsidP="00425902">
      <w:pPr>
        <w:pStyle w:val="a9"/>
        <w:tabs>
          <w:tab w:val="left" w:pos="2880"/>
        </w:tabs>
        <w:ind w:left="1200"/>
        <w:jc w:val="center"/>
        <w:rPr>
          <w:b/>
        </w:rPr>
      </w:pPr>
      <w:r>
        <w:rPr>
          <w:b/>
        </w:rPr>
        <w:t xml:space="preserve">                  </w:t>
      </w:r>
      <w:r w:rsidR="00425902">
        <w:rPr>
          <w:b/>
        </w:rPr>
        <w:t xml:space="preserve">                              </w:t>
      </w:r>
    </w:p>
    <w:p w:rsidR="00425902" w:rsidRDefault="00425902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Pr="006A730C" w:rsidRDefault="00C36CB4" w:rsidP="00425902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FD0A25" w:rsidRPr="00425902" w:rsidRDefault="00F32250" w:rsidP="00425902">
      <w:pPr>
        <w:pStyle w:val="a9"/>
        <w:tabs>
          <w:tab w:val="left" w:pos="2880"/>
        </w:tabs>
        <w:ind w:left="1200"/>
        <w:jc w:val="center"/>
        <w:rPr>
          <w:b/>
        </w:rPr>
      </w:pPr>
      <w:r>
        <w:rPr>
          <w:b/>
        </w:rPr>
        <w:t xml:space="preserve">                           </w:t>
      </w:r>
      <w:r w:rsidR="00425902">
        <w:rPr>
          <w:b/>
        </w:rPr>
        <w:t xml:space="preserve">            </w:t>
      </w:r>
    </w:p>
    <w:p w:rsidR="00FD0A25" w:rsidRDefault="00FD0A25" w:rsidP="00F32250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FD0A25" w:rsidRDefault="00FD0A25" w:rsidP="00F32250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FD0A25" w:rsidRDefault="00FD0A25" w:rsidP="00F32250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C36CB4" w:rsidRDefault="00F32250" w:rsidP="00C36CB4">
      <w:pPr>
        <w:pStyle w:val="a9"/>
        <w:tabs>
          <w:tab w:val="left" w:pos="2880"/>
        </w:tabs>
        <w:ind w:left="1200"/>
        <w:rPr>
          <w:b/>
        </w:rPr>
      </w:pPr>
      <w:r>
        <w:rPr>
          <w:b/>
        </w:rPr>
        <w:lastRenderedPageBreak/>
        <w:t xml:space="preserve">     </w:t>
      </w:r>
      <w:r w:rsidR="00425902">
        <w:rPr>
          <w:b/>
        </w:rPr>
        <w:t xml:space="preserve">                                     </w:t>
      </w:r>
    </w:p>
    <w:p w:rsidR="00F32250" w:rsidRDefault="00425902" w:rsidP="00C36CB4">
      <w:pPr>
        <w:pStyle w:val="a9"/>
        <w:tabs>
          <w:tab w:val="left" w:pos="2880"/>
        </w:tabs>
        <w:ind w:left="0"/>
        <w:rPr>
          <w:b/>
          <w:sz w:val="22"/>
        </w:rPr>
      </w:pPr>
      <w:r>
        <w:rPr>
          <w:b/>
        </w:rPr>
        <w:t xml:space="preserve">   </w:t>
      </w:r>
      <w:r w:rsidR="00F32250">
        <w:rPr>
          <w:b/>
        </w:rPr>
        <w:t xml:space="preserve">   6)</w:t>
      </w:r>
      <w:r w:rsidR="00F32250">
        <w:t xml:space="preserve"> </w:t>
      </w:r>
      <w:r w:rsidR="00F32250">
        <w:rPr>
          <w:b/>
          <w:sz w:val="22"/>
        </w:rPr>
        <w:t>приложение 8 изложить в следующей редакции:</w:t>
      </w:r>
    </w:p>
    <w:p w:rsidR="00F32250" w:rsidRDefault="00F32250" w:rsidP="00F32250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</w:t>
      </w:r>
    </w:p>
    <w:p w:rsidR="00F32250" w:rsidRDefault="00F32250" w:rsidP="00F32250">
      <w:pPr>
        <w:jc w:val="right"/>
      </w:pPr>
      <w:r>
        <w:t xml:space="preserve">                                                                                                                                      </w:t>
      </w:r>
      <w:r>
        <w:rPr>
          <w:sz w:val="18"/>
          <w:szCs w:val="18"/>
        </w:rPr>
        <w:t>Приложение 8</w:t>
      </w:r>
    </w:p>
    <w:p w:rsidR="00F32250" w:rsidRDefault="00F32250" w:rsidP="00F32250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F32250" w:rsidRDefault="00F32250" w:rsidP="00F32250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F32250" w:rsidRDefault="00F32250" w:rsidP="00F32250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Хворостянский на 2016 год и на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плановый  период 2017 и  2018 годов»  </w:t>
      </w:r>
    </w:p>
    <w:p w:rsidR="00F32250" w:rsidRDefault="00F32250" w:rsidP="00F32250">
      <w:pPr>
        <w:jc w:val="center"/>
        <w:rPr>
          <w:b/>
          <w:sz w:val="18"/>
          <w:szCs w:val="18"/>
        </w:rPr>
      </w:pPr>
    </w:p>
    <w:p w:rsidR="00F32250" w:rsidRDefault="00F32250" w:rsidP="00F32250">
      <w:pPr>
        <w:jc w:val="center"/>
        <w:rPr>
          <w:b/>
        </w:rPr>
      </w:pPr>
    </w:p>
    <w:p w:rsidR="00F32250" w:rsidRDefault="00F32250" w:rsidP="00F32250">
      <w:pPr>
        <w:jc w:val="center"/>
        <w:rPr>
          <w:b/>
        </w:rPr>
      </w:pPr>
      <w:r>
        <w:rPr>
          <w:b/>
        </w:rPr>
        <w:t xml:space="preserve">Объем межбюджетных </w:t>
      </w:r>
      <w:proofErr w:type="gramStart"/>
      <w:r>
        <w:rPr>
          <w:b/>
        </w:rPr>
        <w:t>трансфертов</w:t>
      </w:r>
      <w:proofErr w:type="gramEnd"/>
      <w:r>
        <w:rPr>
          <w:b/>
        </w:rPr>
        <w:t xml:space="preserve"> предоставляемых бюджетам сельских  поселений на 2016 год</w:t>
      </w:r>
    </w:p>
    <w:p w:rsidR="00F32250" w:rsidRDefault="00F32250" w:rsidP="00F32250"/>
    <w:tbl>
      <w:tblPr>
        <w:tblW w:w="1078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3"/>
        <w:gridCol w:w="1560"/>
        <w:gridCol w:w="1275"/>
        <w:gridCol w:w="1560"/>
      </w:tblGrid>
      <w:tr w:rsidR="00F32250" w:rsidTr="00F32250">
        <w:trPr>
          <w:trHeight w:val="942"/>
        </w:trPr>
        <w:tc>
          <w:tcPr>
            <w:tcW w:w="6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Иные межбюджетные трансферты на выравнивание обеспеченности бюджетов (прочая дотация), тыс. рублей</w:t>
            </w:r>
          </w:p>
        </w:tc>
      </w:tr>
      <w:tr w:rsidR="00F32250" w:rsidTr="00F32250">
        <w:trPr>
          <w:trHeight w:val="561"/>
        </w:trPr>
        <w:tc>
          <w:tcPr>
            <w:tcW w:w="6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250" w:rsidRDefault="00F32250">
            <w:pPr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 бюджета </w:t>
            </w:r>
            <w:proofErr w:type="spellStart"/>
            <w:proofErr w:type="gramStart"/>
            <w:r>
              <w:rPr>
                <w:b/>
                <w:lang w:eastAsia="en-US"/>
              </w:rPr>
              <w:t>муници-пального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района, тыс. рублей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250" w:rsidRDefault="00F32250">
            <w:pPr>
              <w:rPr>
                <w:b/>
                <w:lang w:eastAsia="en-US"/>
              </w:rPr>
            </w:pPr>
          </w:p>
        </w:tc>
      </w:tr>
      <w:tr w:rsidR="00F32250" w:rsidTr="00F32250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557E9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426</w:t>
            </w:r>
          </w:p>
        </w:tc>
      </w:tr>
      <w:tr w:rsidR="00F32250" w:rsidTr="00F32250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</w:tr>
      <w:tr w:rsidR="00F32250" w:rsidTr="00F32250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F32250" w:rsidTr="00F32250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32250" w:rsidTr="00F32250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1 453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557E9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935</w:t>
            </w:r>
          </w:p>
        </w:tc>
      </w:tr>
      <w:tr w:rsidR="00F32250" w:rsidTr="00F32250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32250" w:rsidTr="00F32250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</w:tr>
      <w:tr w:rsidR="00F32250" w:rsidTr="00F32250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32250" w:rsidTr="00F32250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</w:tr>
      <w:tr w:rsidR="00F32250" w:rsidTr="00F32250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32250" w:rsidTr="00F32250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</w:tr>
      <w:tr w:rsidR="00F32250" w:rsidTr="00F32250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557E9F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2 961</w:t>
            </w:r>
          </w:p>
        </w:tc>
      </w:tr>
    </w:tbl>
    <w:p w:rsidR="00F32250" w:rsidRPr="006A730C" w:rsidRDefault="00F32250" w:rsidP="006A730C">
      <w:pPr>
        <w:tabs>
          <w:tab w:val="left" w:pos="2880"/>
        </w:tabs>
        <w:rPr>
          <w:b/>
          <w:sz w:val="22"/>
        </w:rPr>
      </w:pPr>
    </w:p>
    <w:p w:rsidR="00425902" w:rsidRDefault="00F32250" w:rsidP="00F32250">
      <w:pPr>
        <w:pStyle w:val="a9"/>
        <w:tabs>
          <w:tab w:val="left" w:pos="2880"/>
        </w:tabs>
        <w:ind w:left="1560"/>
        <w:rPr>
          <w:b/>
          <w:sz w:val="22"/>
        </w:rPr>
      </w:pPr>
      <w:r>
        <w:rPr>
          <w:b/>
          <w:sz w:val="22"/>
        </w:rPr>
        <w:t xml:space="preserve">          </w:t>
      </w:r>
      <w:r w:rsidR="006A730C">
        <w:rPr>
          <w:b/>
          <w:sz w:val="22"/>
        </w:rPr>
        <w:t xml:space="preserve">                                </w:t>
      </w:r>
      <w:r>
        <w:rPr>
          <w:b/>
          <w:sz w:val="22"/>
        </w:rPr>
        <w:t xml:space="preserve">     </w:t>
      </w:r>
    </w:p>
    <w:p w:rsidR="00425902" w:rsidRDefault="00425902" w:rsidP="00F32250">
      <w:pPr>
        <w:pStyle w:val="a9"/>
        <w:tabs>
          <w:tab w:val="left" w:pos="2880"/>
        </w:tabs>
        <w:ind w:left="1560"/>
        <w:rPr>
          <w:b/>
          <w:sz w:val="22"/>
        </w:rPr>
      </w:pPr>
    </w:p>
    <w:p w:rsidR="00C36CB4" w:rsidRDefault="00C36CB4" w:rsidP="00F32250">
      <w:pPr>
        <w:pStyle w:val="a9"/>
        <w:tabs>
          <w:tab w:val="left" w:pos="2880"/>
        </w:tabs>
        <w:ind w:left="1560"/>
        <w:rPr>
          <w:b/>
          <w:sz w:val="22"/>
        </w:rPr>
      </w:pPr>
    </w:p>
    <w:p w:rsidR="00425902" w:rsidRDefault="00425902" w:rsidP="00F32250">
      <w:pPr>
        <w:pStyle w:val="a9"/>
        <w:tabs>
          <w:tab w:val="left" w:pos="2880"/>
        </w:tabs>
        <w:ind w:left="1560"/>
        <w:rPr>
          <w:b/>
          <w:sz w:val="22"/>
        </w:rPr>
      </w:pPr>
    </w:p>
    <w:p w:rsidR="00425902" w:rsidRDefault="00425902" w:rsidP="00F32250">
      <w:pPr>
        <w:pStyle w:val="a9"/>
        <w:tabs>
          <w:tab w:val="left" w:pos="2880"/>
        </w:tabs>
        <w:ind w:left="1560"/>
        <w:rPr>
          <w:b/>
          <w:sz w:val="22"/>
        </w:rPr>
      </w:pPr>
    </w:p>
    <w:p w:rsidR="00F32250" w:rsidRPr="00C36CB4" w:rsidRDefault="00F32250" w:rsidP="00C36CB4">
      <w:pPr>
        <w:tabs>
          <w:tab w:val="left" w:pos="2880"/>
        </w:tabs>
        <w:jc w:val="both"/>
        <w:rPr>
          <w:b/>
          <w:sz w:val="22"/>
        </w:rPr>
      </w:pPr>
      <w:r w:rsidRPr="00C36CB4">
        <w:rPr>
          <w:b/>
          <w:sz w:val="22"/>
        </w:rPr>
        <w:lastRenderedPageBreak/>
        <w:t xml:space="preserve">  7) приложение 9 изложить в следующей редакции:</w:t>
      </w:r>
    </w:p>
    <w:p w:rsidR="00F32250" w:rsidRDefault="00F32250" w:rsidP="00F32250">
      <w:pPr>
        <w:tabs>
          <w:tab w:val="left" w:pos="7092"/>
          <w:tab w:val="right" w:pos="9354"/>
        </w:tabs>
      </w:pPr>
      <w:r>
        <w:t xml:space="preserve">                        </w:t>
      </w:r>
    </w:p>
    <w:p w:rsidR="00F32250" w:rsidRDefault="00F32250" w:rsidP="00F32250">
      <w:pPr>
        <w:tabs>
          <w:tab w:val="left" w:pos="7092"/>
          <w:tab w:val="right" w:pos="9354"/>
        </w:tabs>
      </w:pPr>
      <w:r>
        <w:t xml:space="preserve">                                                                                                                                                                    </w:t>
      </w:r>
    </w:p>
    <w:p w:rsidR="00F32250" w:rsidRDefault="00F32250" w:rsidP="00F32250">
      <w:pPr>
        <w:tabs>
          <w:tab w:val="left" w:pos="7092"/>
          <w:tab w:val="right" w:pos="9354"/>
        </w:tabs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  </w:t>
      </w:r>
      <w:r>
        <w:rPr>
          <w:sz w:val="18"/>
          <w:szCs w:val="18"/>
        </w:rPr>
        <w:t>Приложение 9</w:t>
      </w:r>
    </w:p>
    <w:p w:rsidR="00F32250" w:rsidRDefault="00F32250" w:rsidP="00F32250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F32250" w:rsidRDefault="00F32250" w:rsidP="00F32250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F32250" w:rsidRDefault="00F32250" w:rsidP="00F32250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Хворостянский на 2016 год и на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плановый  период 2017 и  2018 годов»  </w:t>
      </w:r>
    </w:p>
    <w:p w:rsidR="00F32250" w:rsidRDefault="00F32250" w:rsidP="00F32250"/>
    <w:p w:rsidR="00F32250" w:rsidRDefault="00F32250" w:rsidP="00F32250">
      <w:pPr>
        <w:jc w:val="center"/>
        <w:rPr>
          <w:b/>
        </w:rPr>
      </w:pPr>
      <w:r>
        <w:rPr>
          <w:b/>
        </w:rPr>
        <w:t>Источники внутреннего финансирования дефицита</w:t>
      </w:r>
    </w:p>
    <w:p w:rsidR="00F32250" w:rsidRDefault="00F32250" w:rsidP="00F32250">
      <w:pPr>
        <w:jc w:val="center"/>
        <w:rPr>
          <w:b/>
        </w:rPr>
      </w:pPr>
      <w:r>
        <w:rPr>
          <w:b/>
        </w:rPr>
        <w:t>муниципального района Хворостянский на 2016 год</w:t>
      </w:r>
    </w:p>
    <w:p w:rsidR="00F32250" w:rsidRDefault="00F32250" w:rsidP="00F32250">
      <w:pPr>
        <w:jc w:val="center"/>
        <w:rPr>
          <w:b/>
        </w:rPr>
      </w:pPr>
    </w:p>
    <w:p w:rsidR="00F32250" w:rsidRDefault="00F32250" w:rsidP="00F32250"/>
    <w:tbl>
      <w:tblPr>
        <w:tblW w:w="1008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5040"/>
        <w:gridCol w:w="1620"/>
      </w:tblGrid>
      <w:tr w:rsidR="00F32250" w:rsidTr="00F32250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</w:t>
            </w:r>
          </w:p>
          <w:p w:rsidR="00F32250" w:rsidRDefault="00F3225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      тыс. рублей</w:t>
            </w:r>
          </w:p>
        </w:tc>
      </w:tr>
      <w:tr w:rsidR="00F32250" w:rsidTr="00F32250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01 00 00 00 00 0000 000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246189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-3 872</w:t>
            </w: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 xml:space="preserve">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01 02 00 00 05 0000 810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01 03 00 00 00 0000 000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32250" w:rsidTr="00F32250">
        <w:trPr>
          <w:trHeight w:val="4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246189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3 872</w:t>
            </w:r>
          </w:p>
        </w:tc>
      </w:tr>
      <w:tr w:rsidR="00F32250" w:rsidTr="00F32250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246189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-175 117</w:t>
            </w: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246189" w:rsidP="00C36C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-175 117</w:t>
            </w: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246189" w:rsidP="00C36C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-175 117</w:t>
            </w: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01 05 02 01 05 0000 510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246189" w:rsidP="00C36C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-175 117</w:t>
            </w: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1</w:t>
            </w:r>
            <w:r w:rsidR="00246189">
              <w:rPr>
                <w:b/>
                <w:lang w:eastAsia="en-US"/>
              </w:rPr>
              <w:t>78 989</w:t>
            </w: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 w:rsidR="00246189">
              <w:rPr>
                <w:lang w:eastAsia="en-US"/>
              </w:rPr>
              <w:t>78 989</w:t>
            </w: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 w:rsidR="00246189">
              <w:rPr>
                <w:lang w:eastAsia="en-US"/>
              </w:rPr>
              <w:t>78 989</w:t>
            </w:r>
          </w:p>
        </w:tc>
      </w:tr>
      <w:tr w:rsidR="00F32250" w:rsidTr="00F3225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01 05 02 01 0</w:t>
            </w: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 xml:space="preserve">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250" w:rsidRDefault="00F32250" w:rsidP="00C36CB4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 w:rsidR="00246189">
              <w:rPr>
                <w:lang w:eastAsia="en-US"/>
              </w:rPr>
              <w:t>78 989</w:t>
            </w:r>
          </w:p>
        </w:tc>
      </w:tr>
    </w:tbl>
    <w:p w:rsidR="00F32250" w:rsidRDefault="00F32250" w:rsidP="00F32250">
      <w:pPr>
        <w:tabs>
          <w:tab w:val="left" w:pos="7284"/>
          <w:tab w:val="right" w:pos="9354"/>
        </w:tabs>
      </w:pPr>
    </w:p>
    <w:p w:rsidR="00F32250" w:rsidRDefault="00F32250" w:rsidP="00F32250">
      <w:pPr>
        <w:tabs>
          <w:tab w:val="left" w:pos="7044"/>
          <w:tab w:val="left" w:pos="7284"/>
          <w:tab w:val="right" w:pos="9354"/>
        </w:tabs>
      </w:pPr>
    </w:p>
    <w:p w:rsidR="00F32250" w:rsidRDefault="00F32250" w:rsidP="00F3225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2.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подписания</w:t>
      </w:r>
    </w:p>
    <w:p w:rsidR="00F32250" w:rsidRDefault="00F32250" w:rsidP="00F32250">
      <w:pPr>
        <w:jc w:val="right"/>
      </w:pPr>
      <w:r>
        <w:rPr>
          <w:color w:val="000000"/>
        </w:rPr>
        <w:t xml:space="preserve">                                                                                                                           </w:t>
      </w:r>
      <w:r>
        <w:t xml:space="preserve">  </w:t>
      </w:r>
    </w:p>
    <w:p w:rsidR="00F32250" w:rsidRDefault="00F32250" w:rsidP="00F32250">
      <w:pPr>
        <w:jc w:val="right"/>
      </w:pPr>
    </w:p>
    <w:p w:rsidR="00F32250" w:rsidRDefault="00F32250" w:rsidP="00F32250">
      <w:pPr>
        <w:jc w:val="right"/>
      </w:pPr>
    </w:p>
    <w:p w:rsidR="00F32250" w:rsidRDefault="00F32250" w:rsidP="00C26DC3">
      <w:pPr>
        <w:widowControl w:val="0"/>
        <w:spacing w:line="360" w:lineRule="auto"/>
        <w:ind w:left="-284"/>
        <w:jc w:val="both"/>
        <w:rPr>
          <w:b/>
          <w:color w:val="000000"/>
          <w:szCs w:val="28"/>
        </w:rPr>
      </w:pPr>
      <w:r>
        <w:tab/>
      </w:r>
      <w:r>
        <w:rPr>
          <w:b/>
          <w:color w:val="000000"/>
          <w:szCs w:val="28"/>
        </w:rPr>
        <w:t xml:space="preserve">Глава района                                                                                      </w:t>
      </w:r>
      <w:r w:rsidR="00C26DC3">
        <w:rPr>
          <w:b/>
          <w:color w:val="000000"/>
          <w:szCs w:val="28"/>
        </w:rPr>
        <w:t xml:space="preserve">                </w:t>
      </w:r>
      <w:r>
        <w:rPr>
          <w:b/>
          <w:color w:val="000000"/>
          <w:szCs w:val="28"/>
        </w:rPr>
        <w:t xml:space="preserve">         В. А. Махов</w:t>
      </w:r>
    </w:p>
    <w:p w:rsidR="00F32250" w:rsidRDefault="00F32250" w:rsidP="00C26DC3">
      <w:pPr>
        <w:widowControl w:val="0"/>
        <w:spacing w:line="360" w:lineRule="auto"/>
        <w:ind w:left="-284"/>
        <w:jc w:val="both"/>
        <w:rPr>
          <w:b/>
          <w:color w:val="000000"/>
          <w:szCs w:val="28"/>
        </w:rPr>
      </w:pPr>
    </w:p>
    <w:p w:rsidR="00F32250" w:rsidRDefault="00C26DC3" w:rsidP="00C26DC3">
      <w:pPr>
        <w:widowControl w:val="0"/>
        <w:ind w:left="-284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  </w:t>
      </w:r>
      <w:r w:rsidR="00F32250">
        <w:rPr>
          <w:b/>
          <w:color w:val="000000"/>
          <w:szCs w:val="28"/>
        </w:rPr>
        <w:t xml:space="preserve"> Председатель </w:t>
      </w:r>
    </w:p>
    <w:p w:rsidR="00F32250" w:rsidRDefault="000E0859" w:rsidP="00C26DC3">
      <w:pPr>
        <w:widowControl w:val="0"/>
        <w:ind w:left="-284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  </w:t>
      </w:r>
      <w:r w:rsidR="00C26DC3">
        <w:rPr>
          <w:b/>
          <w:color w:val="000000"/>
          <w:szCs w:val="28"/>
        </w:rPr>
        <w:t xml:space="preserve"> </w:t>
      </w:r>
      <w:r w:rsidR="00F32250">
        <w:rPr>
          <w:b/>
          <w:color w:val="000000"/>
          <w:szCs w:val="28"/>
        </w:rPr>
        <w:t xml:space="preserve">Собрания представителей                                                                         </w:t>
      </w:r>
      <w:r w:rsidR="00C26DC3">
        <w:rPr>
          <w:b/>
          <w:color w:val="000000"/>
          <w:szCs w:val="28"/>
        </w:rPr>
        <w:t xml:space="preserve">              </w:t>
      </w:r>
      <w:r w:rsidR="00F32250">
        <w:rPr>
          <w:b/>
          <w:color w:val="000000"/>
          <w:szCs w:val="28"/>
        </w:rPr>
        <w:t xml:space="preserve"> А. М. Добин</w:t>
      </w:r>
    </w:p>
    <w:p w:rsidR="00F32250" w:rsidRDefault="00F32250" w:rsidP="00C26DC3">
      <w:pPr>
        <w:tabs>
          <w:tab w:val="left" w:pos="1080"/>
        </w:tabs>
        <w:ind w:left="-284"/>
      </w:pPr>
    </w:p>
    <w:p w:rsidR="00F32250" w:rsidRDefault="00F32250" w:rsidP="00C26DC3">
      <w:pPr>
        <w:tabs>
          <w:tab w:val="left" w:pos="7044"/>
          <w:tab w:val="left" w:pos="7284"/>
          <w:tab w:val="right" w:pos="9354"/>
        </w:tabs>
        <w:ind w:left="-284"/>
      </w:pPr>
      <w:r>
        <w:tab/>
        <w:t xml:space="preserve">            </w:t>
      </w:r>
    </w:p>
    <w:p w:rsidR="00F32250" w:rsidRDefault="00F32250" w:rsidP="00C26DC3">
      <w:pPr>
        <w:tabs>
          <w:tab w:val="left" w:pos="7044"/>
          <w:tab w:val="left" w:pos="7284"/>
          <w:tab w:val="right" w:pos="9354"/>
        </w:tabs>
        <w:ind w:left="-284"/>
      </w:pPr>
    </w:p>
    <w:p w:rsidR="00F32250" w:rsidRDefault="00F32250" w:rsidP="00C26DC3">
      <w:pPr>
        <w:tabs>
          <w:tab w:val="left" w:pos="7044"/>
          <w:tab w:val="left" w:pos="7284"/>
          <w:tab w:val="right" w:pos="9354"/>
        </w:tabs>
        <w:ind w:left="-284"/>
      </w:pPr>
    </w:p>
    <w:p w:rsidR="00B01316" w:rsidRDefault="00B01316"/>
    <w:sectPr w:rsidR="00B01316" w:rsidSect="00C36CB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F18E1"/>
    <w:multiLevelType w:val="hybridMultilevel"/>
    <w:tmpl w:val="7B6A2A22"/>
    <w:lvl w:ilvl="0" w:tplc="21DC3B4E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0CCA5380"/>
    <w:multiLevelType w:val="hybridMultilevel"/>
    <w:tmpl w:val="A9221D94"/>
    <w:lvl w:ilvl="0" w:tplc="1D547136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F741A4E"/>
    <w:multiLevelType w:val="hybridMultilevel"/>
    <w:tmpl w:val="7B6A2A22"/>
    <w:lvl w:ilvl="0" w:tplc="21DC3B4E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1EE7289A"/>
    <w:multiLevelType w:val="hybridMultilevel"/>
    <w:tmpl w:val="7B6A2A22"/>
    <w:lvl w:ilvl="0" w:tplc="21DC3B4E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295B46C0"/>
    <w:multiLevelType w:val="hybridMultilevel"/>
    <w:tmpl w:val="895298A0"/>
    <w:lvl w:ilvl="0" w:tplc="F6A49402">
      <w:start w:val="7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5">
    <w:nsid w:val="417727E1"/>
    <w:multiLevelType w:val="hybridMultilevel"/>
    <w:tmpl w:val="7B6A2A22"/>
    <w:lvl w:ilvl="0" w:tplc="21DC3B4E">
      <w:start w:val="1"/>
      <w:numFmt w:val="decimal"/>
      <w:lvlText w:val="%1)"/>
      <w:lvlJc w:val="left"/>
      <w:pPr>
        <w:ind w:left="1200" w:hanging="360"/>
      </w:p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640" w:hanging="180"/>
      </w:pPr>
    </w:lvl>
    <w:lvl w:ilvl="3" w:tplc="0419000F">
      <w:start w:val="1"/>
      <w:numFmt w:val="decimal"/>
      <w:lvlText w:val="%4."/>
      <w:lvlJc w:val="left"/>
      <w:pPr>
        <w:ind w:left="3360" w:hanging="360"/>
      </w:pPr>
    </w:lvl>
    <w:lvl w:ilvl="4" w:tplc="04190019">
      <w:start w:val="1"/>
      <w:numFmt w:val="lowerLetter"/>
      <w:lvlText w:val="%5."/>
      <w:lvlJc w:val="left"/>
      <w:pPr>
        <w:ind w:left="4080" w:hanging="360"/>
      </w:pPr>
    </w:lvl>
    <w:lvl w:ilvl="5" w:tplc="0419001B">
      <w:start w:val="1"/>
      <w:numFmt w:val="lowerRoman"/>
      <w:lvlText w:val="%6."/>
      <w:lvlJc w:val="right"/>
      <w:pPr>
        <w:ind w:left="4800" w:hanging="180"/>
      </w:pPr>
    </w:lvl>
    <w:lvl w:ilvl="6" w:tplc="0419000F">
      <w:start w:val="1"/>
      <w:numFmt w:val="decimal"/>
      <w:lvlText w:val="%7."/>
      <w:lvlJc w:val="left"/>
      <w:pPr>
        <w:ind w:left="5520" w:hanging="360"/>
      </w:pPr>
    </w:lvl>
    <w:lvl w:ilvl="7" w:tplc="04190019">
      <w:start w:val="1"/>
      <w:numFmt w:val="lowerLetter"/>
      <w:lvlText w:val="%8."/>
      <w:lvlJc w:val="left"/>
      <w:pPr>
        <w:ind w:left="6240" w:hanging="360"/>
      </w:pPr>
    </w:lvl>
    <w:lvl w:ilvl="8" w:tplc="0419001B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52107127"/>
    <w:multiLevelType w:val="hybridMultilevel"/>
    <w:tmpl w:val="AC06FA8A"/>
    <w:lvl w:ilvl="0" w:tplc="774C1A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D7101F3"/>
    <w:multiLevelType w:val="hybridMultilevel"/>
    <w:tmpl w:val="7B6A2A22"/>
    <w:lvl w:ilvl="0" w:tplc="21DC3B4E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5FFD4529"/>
    <w:multiLevelType w:val="hybridMultilevel"/>
    <w:tmpl w:val="C9C04530"/>
    <w:lvl w:ilvl="0" w:tplc="D55CC2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701378"/>
    <w:multiLevelType w:val="hybridMultilevel"/>
    <w:tmpl w:val="4AC2477E"/>
    <w:lvl w:ilvl="0" w:tplc="EF50876E">
      <w:start w:val="1"/>
      <w:numFmt w:val="decimal"/>
      <w:lvlText w:val="%1)"/>
      <w:lvlJc w:val="center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7F121F7"/>
    <w:multiLevelType w:val="hybridMultilevel"/>
    <w:tmpl w:val="ED64D546"/>
    <w:lvl w:ilvl="0" w:tplc="740EDB06">
      <w:start w:val="20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6"/>
  </w:num>
  <w:num w:numId="9">
    <w:abstractNumId w:val="0"/>
  </w:num>
  <w:num w:numId="10">
    <w:abstractNumId w:val="3"/>
  </w:num>
  <w:num w:numId="11">
    <w:abstractNumId w:val="2"/>
  </w:num>
  <w:num w:numId="12">
    <w:abstractNumId w:val="10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250"/>
    <w:rsid w:val="0000188B"/>
    <w:rsid w:val="00082D13"/>
    <w:rsid w:val="000D19D5"/>
    <w:rsid w:val="000E0859"/>
    <w:rsid w:val="0010380A"/>
    <w:rsid w:val="00113534"/>
    <w:rsid w:val="00186AED"/>
    <w:rsid w:val="0022248C"/>
    <w:rsid w:val="00246189"/>
    <w:rsid w:val="00253557"/>
    <w:rsid w:val="00285F71"/>
    <w:rsid w:val="002913FC"/>
    <w:rsid w:val="002B0A37"/>
    <w:rsid w:val="002F715D"/>
    <w:rsid w:val="003874B1"/>
    <w:rsid w:val="003B637A"/>
    <w:rsid w:val="003E0324"/>
    <w:rsid w:val="003F6597"/>
    <w:rsid w:val="00425902"/>
    <w:rsid w:val="0043110E"/>
    <w:rsid w:val="00465BA2"/>
    <w:rsid w:val="00476F0B"/>
    <w:rsid w:val="00486CAC"/>
    <w:rsid w:val="004F4A0A"/>
    <w:rsid w:val="00557E9F"/>
    <w:rsid w:val="00682048"/>
    <w:rsid w:val="0068409B"/>
    <w:rsid w:val="006A730C"/>
    <w:rsid w:val="00770D8B"/>
    <w:rsid w:val="007754AF"/>
    <w:rsid w:val="00790853"/>
    <w:rsid w:val="00822A30"/>
    <w:rsid w:val="00871B37"/>
    <w:rsid w:val="0088155D"/>
    <w:rsid w:val="0088775A"/>
    <w:rsid w:val="008A2ED0"/>
    <w:rsid w:val="008A49F9"/>
    <w:rsid w:val="008C35C0"/>
    <w:rsid w:val="008F6083"/>
    <w:rsid w:val="009B6352"/>
    <w:rsid w:val="00A02D42"/>
    <w:rsid w:val="00A059A7"/>
    <w:rsid w:val="00A07636"/>
    <w:rsid w:val="00A412B3"/>
    <w:rsid w:val="00A47817"/>
    <w:rsid w:val="00AC69D9"/>
    <w:rsid w:val="00AF6E81"/>
    <w:rsid w:val="00B01316"/>
    <w:rsid w:val="00B82998"/>
    <w:rsid w:val="00BC1573"/>
    <w:rsid w:val="00BE4698"/>
    <w:rsid w:val="00C26DC3"/>
    <w:rsid w:val="00C34972"/>
    <w:rsid w:val="00C36CB4"/>
    <w:rsid w:val="00CF153F"/>
    <w:rsid w:val="00CF3AF4"/>
    <w:rsid w:val="00CF3E8E"/>
    <w:rsid w:val="00D0728C"/>
    <w:rsid w:val="00D60497"/>
    <w:rsid w:val="00D762F7"/>
    <w:rsid w:val="00DB64EB"/>
    <w:rsid w:val="00E21406"/>
    <w:rsid w:val="00EB7E2C"/>
    <w:rsid w:val="00F32250"/>
    <w:rsid w:val="00FD0A25"/>
    <w:rsid w:val="00FD48DF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2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22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322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22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32250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F32250"/>
    <w:rPr>
      <w:rFonts w:ascii="Tahoma" w:eastAsia="Times New Roman" w:hAnsi="Tahoma" w:cs="Times New Roman"/>
      <w:sz w:val="16"/>
      <w:szCs w:val="20"/>
      <w:lang w:eastAsia="ru-RU"/>
    </w:rPr>
  </w:style>
  <w:style w:type="paragraph" w:styleId="a9">
    <w:name w:val="List Paragraph"/>
    <w:basedOn w:val="a"/>
    <w:uiPriority w:val="34"/>
    <w:qFormat/>
    <w:rsid w:val="00F32250"/>
    <w:pPr>
      <w:ind w:left="720"/>
      <w:contextualSpacing/>
    </w:pPr>
  </w:style>
  <w:style w:type="paragraph" w:customStyle="1" w:styleId="ConsPlusNormal">
    <w:name w:val="ConsPlusNormal"/>
    <w:uiPriority w:val="99"/>
    <w:rsid w:val="00F322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322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F32250"/>
    <w:rPr>
      <w:rFonts w:ascii="Times New Roman" w:eastAsia="Times New Roman" w:hAnsi="Times New Roman" w:cs="Times New Roman" w:hint="default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2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22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322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22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32250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F32250"/>
    <w:rPr>
      <w:rFonts w:ascii="Tahoma" w:eastAsia="Times New Roman" w:hAnsi="Tahoma" w:cs="Times New Roman"/>
      <w:sz w:val="16"/>
      <w:szCs w:val="20"/>
      <w:lang w:eastAsia="ru-RU"/>
    </w:rPr>
  </w:style>
  <w:style w:type="paragraph" w:styleId="a9">
    <w:name w:val="List Paragraph"/>
    <w:basedOn w:val="a"/>
    <w:uiPriority w:val="34"/>
    <w:qFormat/>
    <w:rsid w:val="00F32250"/>
    <w:pPr>
      <w:ind w:left="720"/>
      <w:contextualSpacing/>
    </w:pPr>
  </w:style>
  <w:style w:type="paragraph" w:customStyle="1" w:styleId="ConsPlusNormal">
    <w:name w:val="ConsPlusNormal"/>
    <w:uiPriority w:val="99"/>
    <w:rsid w:val="00F322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322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F32250"/>
    <w:rPr>
      <w:rFonts w:ascii="Times New Roman" w:eastAsia="Times New Roman" w:hAnsi="Times New Roman" w:cs="Times New Roman" w:hint="defaul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4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1A6D9-7FD9-4F89-9C0A-F4D0B2D4D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6500</Words>
  <Characters>37055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User</cp:lastModifiedBy>
  <cp:revision>57</cp:revision>
  <cp:lastPrinted>2016-04-18T07:10:00Z</cp:lastPrinted>
  <dcterms:created xsi:type="dcterms:W3CDTF">2016-04-11T06:22:00Z</dcterms:created>
  <dcterms:modified xsi:type="dcterms:W3CDTF">2016-06-03T04:24:00Z</dcterms:modified>
</cp:coreProperties>
</file>